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D8" w:rsidRPr="004A5C1D" w:rsidRDefault="00616B50" w:rsidP="000A7451">
      <w:pPr>
        <w:spacing w:after="0" w:line="240" w:lineRule="auto"/>
        <w:jc w:val="center"/>
        <w:rPr>
          <w:b/>
          <w:sz w:val="56"/>
        </w:rPr>
      </w:pPr>
      <w:r w:rsidRPr="004A5C1D">
        <w:rPr>
          <w:b/>
          <w:sz w:val="56"/>
        </w:rPr>
        <w:t>Summary of Major Activities</w:t>
      </w:r>
    </w:p>
    <w:p w:rsidR="00616B50" w:rsidRDefault="00616B50" w:rsidP="00616B50">
      <w:pPr>
        <w:spacing w:after="0" w:line="240" w:lineRule="auto"/>
        <w:rPr>
          <w:sz w:val="28"/>
        </w:rPr>
      </w:pPr>
    </w:p>
    <w:p w:rsidR="004A5C1D" w:rsidRPr="000A7451" w:rsidRDefault="004A5C1D" w:rsidP="00616B50">
      <w:pPr>
        <w:spacing w:after="0" w:line="240" w:lineRule="auto"/>
        <w:rPr>
          <w:sz w:val="28"/>
        </w:rPr>
      </w:pPr>
    </w:p>
    <w:p w:rsidR="00616B50" w:rsidRPr="000A7451" w:rsidRDefault="00616B50" w:rsidP="00616B5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A5C1D">
        <w:rPr>
          <w:b/>
          <w:sz w:val="32"/>
        </w:rPr>
        <w:t>Clinical / Patient Care</w:t>
      </w:r>
      <w:r w:rsidRPr="004A5C1D">
        <w:rPr>
          <w:sz w:val="32"/>
        </w:rPr>
        <w:t xml:space="preserve"> </w:t>
      </w:r>
      <w:r w:rsidRPr="000A7451">
        <w:rPr>
          <w:sz w:val="28"/>
        </w:rPr>
        <w:t>(_%)</w:t>
      </w:r>
    </w:p>
    <w:p w:rsidR="000A7451" w:rsidRPr="000A7451" w:rsidRDefault="00616B50" w:rsidP="000A745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>Outpatient Clinical Services</w:t>
      </w:r>
    </w:p>
    <w:sdt>
      <w:sdtPr>
        <w:rPr>
          <w:rFonts w:ascii="Arial" w:eastAsia="Arial" w:hAnsi="Arial" w:cs="Times New Roman"/>
          <w:color w:val="404040"/>
          <w:sz w:val="20"/>
          <w:szCs w:val="20"/>
          <w:lang w:eastAsia="ja-JP"/>
        </w:rPr>
        <w:alias w:val="Summary"/>
        <w:tag w:val="Summary"/>
        <w:id w:val="1325240052"/>
        <w:placeholder>
          <w:docPart w:val="224782EB45BC438B8918BC49ADA3AA26"/>
        </w:placeholder>
        <w:showingPlcHdr/>
        <w:text/>
      </w:sdtPr>
      <w:sdtEndPr/>
      <w:sdtContent>
        <w:p w:rsidR="00616B50" w:rsidRDefault="000A7451" w:rsidP="00616B50">
          <w:pPr>
            <w:pStyle w:val="ListParagraph"/>
            <w:spacing w:after="0" w:line="240" w:lineRule="auto"/>
            <w:ind w:left="1440"/>
            <w:rPr>
              <w:rFonts w:ascii="Arial" w:eastAsia="Arial" w:hAnsi="Arial" w:cs="Times New Roman"/>
              <w:color w:val="404040"/>
              <w:sz w:val="20"/>
              <w:szCs w:val="20"/>
              <w:lang w:eastAsia="ja-JP"/>
            </w:rPr>
          </w:pPr>
          <w:r>
            <w:rPr>
              <w:rFonts w:ascii="Arial" w:eastAsia="Arial" w:hAnsi="Arial" w:cs="Times New Roman"/>
              <w:color w:val="404040"/>
              <w:sz w:val="20"/>
              <w:szCs w:val="20"/>
              <w:lang w:eastAsia="ja-JP"/>
            </w:rPr>
            <w:t>Type brief description here</w:t>
          </w:r>
        </w:p>
      </w:sdtContent>
    </w:sdt>
    <w:p w:rsidR="000A7451" w:rsidRPr="000A7451" w:rsidRDefault="000A7451" w:rsidP="00616B50">
      <w:pPr>
        <w:pStyle w:val="ListParagraph"/>
        <w:spacing w:after="0" w:line="240" w:lineRule="auto"/>
        <w:ind w:left="1440"/>
        <w:rPr>
          <w:sz w:val="28"/>
        </w:rPr>
      </w:pPr>
    </w:p>
    <w:p w:rsidR="00616B50" w:rsidRDefault="00616B50" w:rsidP="000A745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>Inpatient Clinical Services</w:t>
      </w:r>
    </w:p>
    <w:sdt>
      <w:sdtPr>
        <w:rPr>
          <w:lang w:eastAsia="ja-JP"/>
        </w:rPr>
        <w:alias w:val="Summary"/>
        <w:tag w:val="Summary"/>
        <w:id w:val="1960914625"/>
        <w:placeholder>
          <w:docPart w:val="D22228E62CBF4DB5A0C1C2EE6834D4A4"/>
        </w:placeholder>
        <w:showingPlcHdr/>
        <w:text/>
      </w:sdtPr>
      <w:sdtEndPr/>
      <w:sdtContent>
        <w:p w:rsidR="000A7451" w:rsidRDefault="000A7451" w:rsidP="000A7451">
          <w:pPr>
            <w:spacing w:after="0" w:line="240" w:lineRule="auto"/>
            <w:ind w:left="1440"/>
            <w:rPr>
              <w:lang w:eastAsia="ja-JP"/>
            </w:rPr>
          </w:pPr>
          <w:r w:rsidRPr="000A7451">
            <w:rPr>
              <w:rFonts w:ascii="Arial" w:eastAsia="Arial" w:hAnsi="Arial" w:cs="Times New Roman"/>
              <w:color w:val="404040"/>
              <w:sz w:val="20"/>
              <w:szCs w:val="20"/>
              <w:lang w:eastAsia="ja-JP"/>
            </w:rPr>
            <w:t>Type brief description here</w:t>
          </w:r>
        </w:p>
      </w:sdtContent>
    </w:sdt>
    <w:p w:rsidR="000A7451" w:rsidRPr="000A7451" w:rsidRDefault="000A7451" w:rsidP="000A7451">
      <w:pPr>
        <w:spacing w:after="0" w:line="240" w:lineRule="auto"/>
        <w:ind w:left="1440"/>
        <w:rPr>
          <w:sz w:val="28"/>
        </w:rPr>
      </w:pPr>
    </w:p>
    <w:p w:rsidR="000A7451" w:rsidRDefault="00616B50" w:rsidP="000A745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>Total Charges</w:t>
      </w:r>
    </w:p>
    <w:sdt>
      <w:sdtPr>
        <w:rPr>
          <w:rFonts w:ascii="Arial" w:eastAsia="Arial" w:hAnsi="Arial" w:cs="Times New Roman"/>
          <w:color w:val="404040"/>
          <w:sz w:val="20"/>
          <w:szCs w:val="20"/>
          <w:lang w:eastAsia="ja-JP"/>
        </w:rPr>
        <w:alias w:val="Summary"/>
        <w:tag w:val="Summary"/>
        <w:id w:val="-1146043499"/>
        <w:placeholder>
          <w:docPart w:val="507A7CCD274C448CBE7F14B97FCA5431"/>
        </w:placeholder>
        <w:showingPlcHdr/>
        <w:text/>
      </w:sdtPr>
      <w:sdtContent>
        <w:p w:rsidR="00307E2B" w:rsidRDefault="00307E2B" w:rsidP="00307E2B">
          <w:pPr>
            <w:pStyle w:val="ListParagraph"/>
            <w:spacing w:after="0" w:line="240" w:lineRule="auto"/>
            <w:ind w:left="1080" w:firstLine="360"/>
            <w:rPr>
              <w:rFonts w:ascii="Arial" w:eastAsia="Arial" w:hAnsi="Arial" w:cs="Times New Roman"/>
              <w:color w:val="404040"/>
              <w:sz w:val="20"/>
              <w:szCs w:val="20"/>
              <w:lang w:eastAsia="ja-JP"/>
            </w:rPr>
          </w:pPr>
          <w:r>
            <w:rPr>
              <w:rFonts w:ascii="Arial" w:eastAsia="Arial" w:hAnsi="Arial" w:cs="Times New Roman"/>
              <w:color w:val="404040"/>
              <w:sz w:val="20"/>
              <w:szCs w:val="20"/>
              <w:lang w:eastAsia="ja-JP"/>
            </w:rPr>
            <w:t>Type brief description here</w:t>
          </w:r>
        </w:p>
      </w:sdtContent>
    </w:sdt>
    <w:p w:rsidR="00307E2B" w:rsidRDefault="00307E2B" w:rsidP="00307E2B">
      <w:pPr>
        <w:pStyle w:val="ListParagraph"/>
        <w:spacing w:after="0" w:line="240" w:lineRule="auto"/>
        <w:ind w:left="1440"/>
        <w:rPr>
          <w:sz w:val="28"/>
        </w:rPr>
      </w:pPr>
    </w:p>
    <w:p w:rsidR="00307E2B" w:rsidRDefault="00307E2B" w:rsidP="000A7451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Clinical Awards and Honors</w:t>
      </w:r>
    </w:p>
    <w:p w:rsidR="00307E2B" w:rsidRPr="00307E2B" w:rsidRDefault="00307E2B" w:rsidP="00307E2B">
      <w:pPr>
        <w:pStyle w:val="ListParagraph"/>
        <w:spacing w:after="0" w:line="240" w:lineRule="auto"/>
        <w:ind w:left="1080" w:firstLine="360"/>
        <w:rPr>
          <w:rFonts w:ascii="Arial" w:eastAsia="Arial" w:hAnsi="Arial" w:cs="Times New Roman"/>
          <w:color w:val="404040"/>
          <w:sz w:val="20"/>
          <w:szCs w:val="20"/>
          <w:lang w:eastAsia="ja-JP"/>
        </w:rPr>
      </w:pPr>
    </w:p>
    <w:p w:rsidR="000A7451" w:rsidRPr="000A7451" w:rsidRDefault="000A7451" w:rsidP="000A7451">
      <w:pPr>
        <w:pStyle w:val="ListParagraph"/>
        <w:spacing w:after="0" w:line="240" w:lineRule="auto"/>
        <w:ind w:left="1440"/>
        <w:rPr>
          <w:sz w:val="28"/>
        </w:rPr>
      </w:pPr>
    </w:p>
    <w:p w:rsidR="00616B50" w:rsidRPr="000A7451" w:rsidRDefault="000A7451" w:rsidP="00616B5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A5C1D">
        <w:rPr>
          <w:b/>
          <w:sz w:val="32"/>
        </w:rPr>
        <w:t>Teaching / Mentoring</w:t>
      </w:r>
      <w:r w:rsidR="00616B50" w:rsidRPr="004A5C1D">
        <w:rPr>
          <w:sz w:val="32"/>
        </w:rPr>
        <w:t xml:space="preserve"> </w:t>
      </w:r>
      <w:r w:rsidR="00616B50" w:rsidRPr="000A7451">
        <w:rPr>
          <w:sz w:val="28"/>
        </w:rPr>
        <w:t>(_%)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Course Director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 xml:space="preserve">– </w:t>
      </w:r>
      <w:proofErr w:type="gramStart"/>
      <w:r w:rsidRPr="000A7451">
        <w:rPr>
          <w:sz w:val="28"/>
        </w:rPr>
        <w:t xml:space="preserve">(  </w:t>
      </w:r>
      <w:proofErr w:type="spellStart"/>
      <w:r w:rsidRPr="000A7451">
        <w:rPr>
          <w:sz w:val="28"/>
        </w:rPr>
        <w:t>hrs</w:t>
      </w:r>
      <w:proofErr w:type="spellEnd"/>
      <w:proofErr w:type="gramEnd"/>
      <w:r w:rsidRPr="000A7451">
        <w:rPr>
          <w:sz w:val="28"/>
        </w:rPr>
        <w:t>/week)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>Course Co-Director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 xml:space="preserve">– </w:t>
      </w:r>
      <w:proofErr w:type="gramStart"/>
      <w:r w:rsidRPr="000A7451">
        <w:rPr>
          <w:sz w:val="28"/>
        </w:rPr>
        <w:t xml:space="preserve">(  </w:t>
      </w:r>
      <w:proofErr w:type="spellStart"/>
      <w:r w:rsidRPr="000A7451">
        <w:rPr>
          <w:sz w:val="28"/>
        </w:rPr>
        <w:t>hrs</w:t>
      </w:r>
      <w:proofErr w:type="spellEnd"/>
      <w:proofErr w:type="gramEnd"/>
      <w:r w:rsidRPr="000A7451">
        <w:rPr>
          <w:sz w:val="28"/>
        </w:rPr>
        <w:t>/week)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Learning Preceptor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 xml:space="preserve">– </w:t>
      </w:r>
      <w:proofErr w:type="gramStart"/>
      <w:r w:rsidRPr="000A7451">
        <w:rPr>
          <w:sz w:val="28"/>
        </w:rPr>
        <w:t xml:space="preserve">(  </w:t>
      </w:r>
      <w:proofErr w:type="spellStart"/>
      <w:r w:rsidRPr="000A7451">
        <w:rPr>
          <w:sz w:val="28"/>
        </w:rPr>
        <w:t>hrs</w:t>
      </w:r>
      <w:proofErr w:type="spellEnd"/>
      <w:proofErr w:type="gramEnd"/>
      <w:r w:rsidRPr="000A7451">
        <w:rPr>
          <w:sz w:val="28"/>
        </w:rPr>
        <w:t>/week)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Clinical Preceptor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 xml:space="preserve">– </w:t>
      </w:r>
      <w:proofErr w:type="gramStart"/>
      <w:r w:rsidRPr="000A7451">
        <w:rPr>
          <w:sz w:val="28"/>
        </w:rPr>
        <w:t xml:space="preserve">(  </w:t>
      </w:r>
      <w:proofErr w:type="spellStart"/>
      <w:r w:rsidRPr="000A7451">
        <w:rPr>
          <w:sz w:val="28"/>
        </w:rPr>
        <w:t>hrs</w:t>
      </w:r>
      <w:proofErr w:type="spellEnd"/>
      <w:proofErr w:type="gramEnd"/>
      <w:r w:rsidRPr="000A7451">
        <w:rPr>
          <w:sz w:val="28"/>
        </w:rPr>
        <w:t>/week)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Curriculum Planning/Development </w:t>
      </w:r>
      <w:r w:rsidR="00307E2B">
        <w:rPr>
          <w:sz w:val="28"/>
        </w:rPr>
        <w:tab/>
      </w:r>
      <w:r w:rsidRPr="000A7451">
        <w:rPr>
          <w:sz w:val="28"/>
        </w:rPr>
        <w:t xml:space="preserve">– </w:t>
      </w:r>
      <w:proofErr w:type="gramStart"/>
      <w:r w:rsidRPr="000A7451">
        <w:rPr>
          <w:sz w:val="28"/>
        </w:rPr>
        <w:t xml:space="preserve">(  </w:t>
      </w:r>
      <w:proofErr w:type="spellStart"/>
      <w:r w:rsidRPr="000A7451">
        <w:rPr>
          <w:sz w:val="28"/>
        </w:rPr>
        <w:t>hrs</w:t>
      </w:r>
      <w:proofErr w:type="spellEnd"/>
      <w:proofErr w:type="gramEnd"/>
      <w:r w:rsidRPr="000A7451">
        <w:rPr>
          <w:sz w:val="28"/>
        </w:rPr>
        <w:t>/week)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Number of Lectures given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>Publishe</w:t>
      </w:r>
      <w:r w:rsidR="00307E2B">
        <w:rPr>
          <w:sz w:val="28"/>
        </w:rPr>
        <w:t>d</w:t>
      </w:r>
      <w:r w:rsidRPr="000A7451">
        <w:rPr>
          <w:sz w:val="28"/>
        </w:rPr>
        <w:t xml:space="preserve"> (Cases)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307E2B" w:rsidRDefault="00307E2B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Mentoring/Advising</w:t>
      </w:r>
    </w:p>
    <w:p w:rsidR="00307E2B" w:rsidRDefault="00307E2B" w:rsidP="00307E2B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Junior &amp; Senior Medical Students</w:t>
      </w:r>
      <w:r>
        <w:rPr>
          <w:sz w:val="28"/>
        </w:rPr>
        <w:tab/>
      </w:r>
      <w:r w:rsidRPr="000A7451">
        <w:rPr>
          <w:sz w:val="28"/>
        </w:rPr>
        <w:t>– (__)</w:t>
      </w:r>
    </w:p>
    <w:p w:rsidR="00307E2B" w:rsidRDefault="00307E2B" w:rsidP="00307E2B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Residents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A7451">
        <w:rPr>
          <w:sz w:val="28"/>
        </w:rPr>
        <w:t>– (__)</w:t>
      </w:r>
    </w:p>
    <w:p w:rsidR="00307E2B" w:rsidRDefault="00307E2B" w:rsidP="00307E2B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Fellows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A7451">
        <w:rPr>
          <w:sz w:val="28"/>
        </w:rPr>
        <w:t>– (__)</w:t>
      </w:r>
    </w:p>
    <w:p w:rsidR="00307E2B" w:rsidRPr="00307E2B" w:rsidRDefault="00307E2B" w:rsidP="00307E2B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Doctoral Students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A7451">
        <w:rPr>
          <w:sz w:val="28"/>
        </w:rPr>
        <w:t>– (__)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New curricula created/organized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Default="00616B50" w:rsidP="00616B50">
      <w:pPr>
        <w:pStyle w:val="ListParagraph"/>
        <w:spacing w:after="0" w:line="240" w:lineRule="auto"/>
        <w:ind w:left="1440"/>
        <w:rPr>
          <w:sz w:val="28"/>
        </w:rPr>
      </w:pPr>
    </w:p>
    <w:p w:rsidR="004A5C1D" w:rsidRPr="000A7451" w:rsidRDefault="004A5C1D" w:rsidP="00616B50">
      <w:pPr>
        <w:pStyle w:val="ListParagraph"/>
        <w:spacing w:after="0" w:line="240" w:lineRule="auto"/>
        <w:ind w:left="1440"/>
        <w:rPr>
          <w:sz w:val="28"/>
        </w:rPr>
      </w:pPr>
    </w:p>
    <w:p w:rsidR="00616B50" w:rsidRPr="000A7451" w:rsidRDefault="000A7451" w:rsidP="00616B5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A5C1D">
        <w:rPr>
          <w:b/>
          <w:sz w:val="32"/>
        </w:rPr>
        <w:t>Leadership/</w:t>
      </w:r>
      <w:r w:rsidR="00616B50" w:rsidRPr="004A5C1D">
        <w:rPr>
          <w:b/>
          <w:sz w:val="32"/>
        </w:rPr>
        <w:t>Administration</w:t>
      </w:r>
      <w:r w:rsidR="00616B50" w:rsidRPr="004A5C1D">
        <w:rPr>
          <w:sz w:val="32"/>
        </w:rPr>
        <w:t xml:space="preserve"> </w:t>
      </w:r>
      <w:r w:rsidR="00616B50" w:rsidRPr="000A7451">
        <w:rPr>
          <w:sz w:val="28"/>
        </w:rPr>
        <w:t>(_%)</w:t>
      </w:r>
    </w:p>
    <w:p w:rsidR="00616B50" w:rsidRDefault="00616B50" w:rsidP="00616B50">
      <w:pPr>
        <w:pStyle w:val="ListParagraph"/>
        <w:spacing w:after="0" w:line="240" w:lineRule="auto"/>
        <w:ind w:left="1080"/>
        <w:rPr>
          <w:sz w:val="28"/>
        </w:rPr>
      </w:pPr>
    </w:p>
    <w:p w:rsidR="004A5C1D" w:rsidRDefault="004A5C1D" w:rsidP="00616B50">
      <w:pPr>
        <w:pStyle w:val="ListParagraph"/>
        <w:spacing w:after="0" w:line="240" w:lineRule="auto"/>
        <w:ind w:left="1080"/>
        <w:rPr>
          <w:sz w:val="28"/>
        </w:rPr>
      </w:pPr>
    </w:p>
    <w:p w:rsidR="004A5C1D" w:rsidRDefault="004A5C1D" w:rsidP="00616B50">
      <w:pPr>
        <w:pStyle w:val="ListParagraph"/>
        <w:spacing w:after="0" w:line="240" w:lineRule="auto"/>
        <w:ind w:left="1080"/>
        <w:rPr>
          <w:sz w:val="28"/>
        </w:rPr>
      </w:pPr>
    </w:p>
    <w:p w:rsidR="004A5C1D" w:rsidRPr="000A7451" w:rsidRDefault="004A5C1D" w:rsidP="00616B50">
      <w:pPr>
        <w:pStyle w:val="ListParagraph"/>
        <w:spacing w:after="0" w:line="240" w:lineRule="auto"/>
        <w:ind w:left="1080"/>
        <w:rPr>
          <w:sz w:val="28"/>
        </w:rPr>
      </w:pPr>
      <w:bookmarkStart w:id="0" w:name="_GoBack"/>
      <w:bookmarkEnd w:id="0"/>
    </w:p>
    <w:p w:rsidR="00616B50" w:rsidRPr="000A7451" w:rsidRDefault="00616B50" w:rsidP="00616B50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4A5C1D">
        <w:rPr>
          <w:b/>
          <w:sz w:val="32"/>
        </w:rPr>
        <w:lastRenderedPageBreak/>
        <w:t>Research</w:t>
      </w:r>
      <w:r w:rsidR="000A7451" w:rsidRPr="004A5C1D">
        <w:rPr>
          <w:b/>
          <w:sz w:val="32"/>
        </w:rPr>
        <w:t>/Scholarly Activities</w:t>
      </w:r>
      <w:r w:rsidRPr="004A5C1D">
        <w:rPr>
          <w:sz w:val="32"/>
        </w:rPr>
        <w:t xml:space="preserve"> </w:t>
      </w:r>
      <w:r w:rsidRPr="000A7451">
        <w:rPr>
          <w:sz w:val="28"/>
        </w:rPr>
        <w:t>(_%)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Peer Reviewed articles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Presentations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Pr="000A7451" w:rsidRDefault="00616B50" w:rsidP="00616B50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Podium/Workshops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Pr="000A7451" w:rsidRDefault="00616B50" w:rsidP="00616B50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Abstracts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Pr="000A7451" w:rsidRDefault="00616B50" w:rsidP="00616B50">
      <w:pPr>
        <w:pStyle w:val="ListParagraph"/>
        <w:numPr>
          <w:ilvl w:val="2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Posters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Research Honors and Awards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Educational Products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Book Chapters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National Guideline contributions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Current Grants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p w:rsidR="00616B50" w:rsidRPr="000A7451" w:rsidRDefault="00616B50" w:rsidP="00616B50">
      <w:pPr>
        <w:pStyle w:val="ListParagraph"/>
        <w:numPr>
          <w:ilvl w:val="1"/>
          <w:numId w:val="1"/>
        </w:numPr>
        <w:spacing w:after="0" w:line="240" w:lineRule="auto"/>
        <w:rPr>
          <w:sz w:val="28"/>
        </w:rPr>
      </w:pPr>
      <w:r w:rsidRPr="000A7451">
        <w:rPr>
          <w:sz w:val="28"/>
        </w:rPr>
        <w:t xml:space="preserve">Past Grants </w:t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="00307E2B">
        <w:rPr>
          <w:sz w:val="28"/>
        </w:rPr>
        <w:tab/>
      </w:r>
      <w:r w:rsidRPr="000A7451">
        <w:rPr>
          <w:sz w:val="28"/>
        </w:rPr>
        <w:t>– (__)</w:t>
      </w:r>
    </w:p>
    <w:sectPr w:rsidR="00616B50" w:rsidRPr="000A7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30A8"/>
    <w:multiLevelType w:val="hybridMultilevel"/>
    <w:tmpl w:val="D4EE6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B6536C"/>
    <w:multiLevelType w:val="hybridMultilevel"/>
    <w:tmpl w:val="002E5184"/>
    <w:lvl w:ilvl="0" w:tplc="02385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9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50"/>
    <w:rsid w:val="000A7451"/>
    <w:rsid w:val="001D57D8"/>
    <w:rsid w:val="00307E2B"/>
    <w:rsid w:val="004A5C1D"/>
    <w:rsid w:val="0059012E"/>
    <w:rsid w:val="00616B50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366D6"/>
  <w15:chartTrackingRefBased/>
  <w15:docId w15:val="{4E81B660-8279-48F0-8106-8771F1B0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7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4782EB45BC438B8918BC49ADA3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55F9-574B-4380-B359-48F9EBDA1851}"/>
      </w:docPartPr>
      <w:docPartBody>
        <w:p w:rsidR="00AE667F" w:rsidRDefault="00DF26DD" w:rsidP="00DF26DD">
          <w:pPr>
            <w:pStyle w:val="224782EB45BC438B8918BC49ADA3AA261"/>
          </w:pPr>
          <w:r>
            <w:rPr>
              <w:rFonts w:ascii="Arial" w:eastAsia="Arial" w:hAnsi="Arial" w:cs="Times New Roman"/>
              <w:color w:val="404040"/>
              <w:sz w:val="20"/>
              <w:szCs w:val="20"/>
              <w:lang w:eastAsia="ja-JP"/>
            </w:rPr>
            <w:t>Type brief description here</w:t>
          </w:r>
        </w:p>
      </w:docPartBody>
    </w:docPart>
    <w:docPart>
      <w:docPartPr>
        <w:name w:val="D22228E62CBF4DB5A0C1C2EE6834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2623-7039-4E25-8B03-AA12D8A3D954}"/>
      </w:docPartPr>
      <w:docPartBody>
        <w:p w:rsidR="00AE667F" w:rsidRDefault="00DF26DD" w:rsidP="00DF26DD">
          <w:pPr>
            <w:pStyle w:val="D22228E62CBF4DB5A0C1C2EE6834D4A4"/>
          </w:pPr>
          <w:r>
            <w:rPr>
              <w:rFonts w:ascii="Arial" w:eastAsia="Arial" w:hAnsi="Arial" w:cs="Times New Roman"/>
              <w:color w:val="404040"/>
              <w:sz w:val="20"/>
              <w:szCs w:val="20"/>
              <w:lang w:eastAsia="ja-JP"/>
            </w:rPr>
            <w:t>Type brief description here</w:t>
          </w:r>
        </w:p>
      </w:docPartBody>
    </w:docPart>
    <w:docPart>
      <w:docPartPr>
        <w:name w:val="507A7CCD274C448CBE7F14B97FCA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290F-961D-4590-9896-247694BAA507}"/>
      </w:docPartPr>
      <w:docPartBody>
        <w:p w:rsidR="00000000" w:rsidRDefault="00AE667F" w:rsidP="00AE667F">
          <w:pPr>
            <w:pStyle w:val="507A7CCD274C448CBE7F14B97FCA5431"/>
          </w:pPr>
          <w:r>
            <w:rPr>
              <w:rFonts w:ascii="Arial" w:eastAsia="Arial" w:hAnsi="Arial" w:cs="Times New Roman"/>
              <w:color w:val="404040"/>
              <w:sz w:val="20"/>
              <w:szCs w:val="20"/>
              <w:lang w:eastAsia="ja-JP"/>
            </w:rPr>
            <w:t>Type brief description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DD"/>
    <w:rsid w:val="00AE667F"/>
    <w:rsid w:val="00D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6DD"/>
    <w:rPr>
      <w:color w:val="808080"/>
    </w:rPr>
  </w:style>
  <w:style w:type="paragraph" w:customStyle="1" w:styleId="224782EB45BC438B8918BC49ADA3AA26">
    <w:name w:val="224782EB45BC438B8918BC49ADA3AA26"/>
    <w:rsid w:val="00DF26DD"/>
  </w:style>
  <w:style w:type="paragraph" w:customStyle="1" w:styleId="5C294AC142BC4B94BC6B02BB863E787A">
    <w:name w:val="5C294AC142BC4B94BC6B02BB863E787A"/>
    <w:rsid w:val="00DF26DD"/>
  </w:style>
  <w:style w:type="paragraph" w:customStyle="1" w:styleId="3AF52BAAFA5745F1A2DFCD0C0DD33A23">
    <w:name w:val="3AF52BAAFA5745F1A2DFCD0C0DD33A23"/>
    <w:rsid w:val="00DF26DD"/>
  </w:style>
  <w:style w:type="paragraph" w:customStyle="1" w:styleId="224782EB45BC438B8918BC49ADA3AA261">
    <w:name w:val="224782EB45BC438B8918BC49ADA3AA261"/>
    <w:rsid w:val="00DF26DD"/>
    <w:pPr>
      <w:ind w:left="720"/>
      <w:contextualSpacing/>
    </w:pPr>
    <w:rPr>
      <w:rFonts w:eastAsiaTheme="minorHAnsi"/>
    </w:rPr>
  </w:style>
  <w:style w:type="paragraph" w:customStyle="1" w:styleId="5C294AC142BC4B94BC6B02BB863E787A1">
    <w:name w:val="5C294AC142BC4B94BC6B02BB863E787A1"/>
    <w:rsid w:val="00DF26DD"/>
    <w:pPr>
      <w:ind w:left="720"/>
      <w:contextualSpacing/>
    </w:pPr>
    <w:rPr>
      <w:rFonts w:eastAsiaTheme="minorHAnsi"/>
    </w:rPr>
  </w:style>
  <w:style w:type="paragraph" w:customStyle="1" w:styleId="3AF52BAAFA5745F1A2DFCD0C0DD33A231">
    <w:name w:val="3AF52BAAFA5745F1A2DFCD0C0DD33A231"/>
    <w:rsid w:val="00DF26DD"/>
    <w:pPr>
      <w:ind w:left="720"/>
      <w:contextualSpacing/>
    </w:pPr>
    <w:rPr>
      <w:rFonts w:eastAsiaTheme="minorHAnsi"/>
    </w:rPr>
  </w:style>
  <w:style w:type="paragraph" w:customStyle="1" w:styleId="D22228E62CBF4DB5A0C1C2EE6834D4A4">
    <w:name w:val="D22228E62CBF4DB5A0C1C2EE6834D4A4"/>
    <w:rsid w:val="00DF26DD"/>
  </w:style>
  <w:style w:type="paragraph" w:customStyle="1" w:styleId="2985190E77974B32AB42241498CD07E5">
    <w:name w:val="2985190E77974B32AB42241498CD07E5"/>
    <w:rsid w:val="00DF26DD"/>
  </w:style>
  <w:style w:type="paragraph" w:customStyle="1" w:styleId="507A7CCD274C448CBE7F14B97FCA5431">
    <w:name w:val="507A7CCD274C448CBE7F14B97FCA5431"/>
    <w:rsid w:val="00AE6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3</cp:revision>
  <dcterms:created xsi:type="dcterms:W3CDTF">2018-09-07T19:12:00Z</dcterms:created>
  <dcterms:modified xsi:type="dcterms:W3CDTF">2018-09-07T19:47:00Z</dcterms:modified>
</cp:coreProperties>
</file>