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849" w:rsidRPr="00D7439E" w:rsidRDefault="00D7439E" w:rsidP="00D7439E">
      <w:pPr>
        <w:pStyle w:val="Header"/>
        <w:rPr>
          <w:b/>
          <w:sz w:val="24"/>
          <w:u w:val="single"/>
        </w:rPr>
      </w:pPr>
      <w:r w:rsidRPr="00D7439E">
        <w:rPr>
          <w:b/>
          <w:sz w:val="24"/>
          <w:u w:val="single"/>
        </w:rPr>
        <w:t>Time Allocation: __%</w:t>
      </w:r>
    </w:p>
    <w:p w:rsidR="005479E4" w:rsidRPr="00D7439E" w:rsidRDefault="005479E4" w:rsidP="005479E4">
      <w:pPr>
        <w:jc w:val="center"/>
        <w:rPr>
          <w:b/>
          <w:sz w:val="24"/>
        </w:rPr>
      </w:pPr>
      <w:r w:rsidRPr="00D7439E">
        <w:rPr>
          <w:b/>
          <w:sz w:val="24"/>
        </w:rPr>
        <w:t>Overview</w:t>
      </w:r>
    </w:p>
    <w:p w:rsidR="00910F34" w:rsidRDefault="00910F34" w:rsidP="00D7439E">
      <w:pPr>
        <w:jc w:val="center"/>
      </w:pPr>
      <w:r>
        <w:t>{</w:t>
      </w:r>
      <w:r w:rsidR="00D7439E">
        <w:rPr>
          <w:i/>
        </w:rPr>
        <w:t>Summarize clinical service activities here</w:t>
      </w:r>
      <w:r w:rsidR="00E94C01">
        <w:rPr>
          <w:i/>
        </w:rPr>
        <w:t>.</w:t>
      </w:r>
      <w:r>
        <w:t>}</w:t>
      </w:r>
    </w:p>
    <w:p w:rsidR="001E5D5D" w:rsidRDefault="001E5D5D" w:rsidP="00D7439E">
      <w:pPr>
        <w:jc w:val="center"/>
      </w:pPr>
    </w:p>
    <w:p w:rsidR="001E5D5D" w:rsidRDefault="001E5D5D" w:rsidP="001E5D5D">
      <w:pPr>
        <w:rPr>
          <w:sz w:val="24"/>
        </w:rPr>
      </w:pPr>
      <w:r w:rsidRPr="003C7C25">
        <w:rPr>
          <w:b/>
          <w:sz w:val="24"/>
        </w:rPr>
        <w:t>Clinical Guideline Publications</w:t>
      </w:r>
      <w:r>
        <w:rPr>
          <w:sz w:val="24"/>
        </w:rPr>
        <w:t>:</w:t>
      </w:r>
    </w:p>
    <w:p w:rsidR="001E5D5D" w:rsidRPr="003C7C25" w:rsidRDefault="001E5D5D" w:rsidP="001E5D5D">
      <w:pPr>
        <w:rPr>
          <w:i/>
        </w:rPr>
      </w:pPr>
      <w:r>
        <w:t>{</w:t>
      </w:r>
      <w:r>
        <w:rPr>
          <w:i/>
        </w:rPr>
        <w:t>Summarize clinical service activities here.</w:t>
      </w:r>
      <w:r>
        <w:t>}</w:t>
      </w:r>
    </w:p>
    <w:p w:rsidR="001E5D5D" w:rsidRDefault="001E5D5D" w:rsidP="001E5D5D">
      <w:pPr>
        <w:rPr>
          <w:sz w:val="24"/>
        </w:rPr>
      </w:pPr>
    </w:p>
    <w:p w:rsidR="003C7C25" w:rsidRDefault="003C7C25" w:rsidP="001E5D5D">
      <w:pPr>
        <w:rPr>
          <w:sz w:val="24"/>
        </w:rPr>
      </w:pPr>
    </w:p>
    <w:p w:rsidR="001E5D5D" w:rsidRPr="003C7C25" w:rsidRDefault="001E5D5D" w:rsidP="001E5D5D">
      <w:pPr>
        <w:rPr>
          <w:b/>
          <w:sz w:val="24"/>
        </w:rPr>
      </w:pPr>
      <w:r w:rsidRPr="003C7C25">
        <w:rPr>
          <w:b/>
          <w:sz w:val="24"/>
        </w:rPr>
        <w:t>Patient / Family Evaluations:</w:t>
      </w:r>
    </w:p>
    <w:p w:rsidR="001E5D5D" w:rsidRPr="00D7439E" w:rsidRDefault="001E5D5D" w:rsidP="001E5D5D">
      <w:pPr>
        <w:rPr>
          <w:sz w:val="24"/>
        </w:rPr>
      </w:pPr>
      <w:r>
        <w:t>{</w:t>
      </w:r>
      <w:r>
        <w:rPr>
          <w:i/>
        </w:rPr>
        <w:t>Summarize clinical service activities here.</w:t>
      </w:r>
      <w:r>
        <w:t>}</w:t>
      </w:r>
    </w:p>
    <w:p w:rsidR="001A0849" w:rsidRDefault="001A0849">
      <w:bookmarkStart w:id="0" w:name="_GoBack"/>
      <w:bookmarkEnd w:id="0"/>
    </w:p>
    <w:p w:rsidR="003C7C25" w:rsidRDefault="003C7C25"/>
    <w:p w:rsidR="001E5D5D" w:rsidRPr="003C7C25" w:rsidRDefault="001E5D5D" w:rsidP="001E5D5D">
      <w:pPr>
        <w:rPr>
          <w:b/>
          <w:sz w:val="24"/>
        </w:rPr>
      </w:pPr>
      <w:r w:rsidRPr="003C7C25">
        <w:rPr>
          <w:b/>
          <w:sz w:val="24"/>
        </w:rPr>
        <w:t xml:space="preserve">Clinical </w:t>
      </w:r>
      <w:r w:rsidRPr="003C7C25">
        <w:rPr>
          <w:b/>
          <w:sz w:val="24"/>
        </w:rPr>
        <w:t>Research Contributions</w:t>
      </w:r>
      <w:r w:rsidRPr="003C7C25">
        <w:rPr>
          <w:b/>
          <w:sz w:val="24"/>
        </w:rPr>
        <w:t>:</w:t>
      </w:r>
    </w:p>
    <w:p w:rsidR="001E5D5D" w:rsidRDefault="001E5D5D" w:rsidP="001E5D5D">
      <w:r>
        <w:t>{</w:t>
      </w:r>
      <w:r>
        <w:rPr>
          <w:i/>
        </w:rPr>
        <w:t>Summarize clinical service activities here.</w:t>
      </w:r>
      <w:r>
        <w:t>}</w:t>
      </w:r>
    </w:p>
    <w:p w:rsidR="001E5D5D" w:rsidRDefault="001E5D5D"/>
    <w:p w:rsidR="003C7C25" w:rsidRDefault="003C7C25"/>
    <w:p w:rsidR="001E5D5D" w:rsidRDefault="001E5D5D" w:rsidP="001E5D5D">
      <w:pPr>
        <w:rPr>
          <w:sz w:val="24"/>
        </w:rPr>
      </w:pPr>
      <w:r w:rsidRPr="003C7C25">
        <w:rPr>
          <w:b/>
          <w:sz w:val="24"/>
        </w:rPr>
        <w:t>Clinical Awards</w:t>
      </w:r>
      <w:r>
        <w:rPr>
          <w:sz w:val="24"/>
        </w:rPr>
        <w:t>:</w:t>
      </w:r>
    </w:p>
    <w:p w:rsidR="001E5D5D" w:rsidRDefault="001E5D5D" w:rsidP="001E5D5D">
      <w:r>
        <w:t>{</w:t>
      </w:r>
      <w:r>
        <w:rPr>
          <w:i/>
        </w:rPr>
        <w:t>Summarize clinical service activities here.</w:t>
      </w:r>
      <w:r>
        <w:t>}</w:t>
      </w:r>
    </w:p>
    <w:p w:rsidR="001E5D5D" w:rsidRDefault="001E5D5D"/>
    <w:p w:rsidR="003C7C25" w:rsidRDefault="003C7C25"/>
    <w:p w:rsidR="00910F34" w:rsidRPr="00D7439E" w:rsidRDefault="00894860" w:rsidP="002D3C28">
      <w:pPr>
        <w:rPr>
          <w:sz w:val="24"/>
        </w:rPr>
      </w:pPr>
      <w:r w:rsidRPr="00D7439E">
        <w:rPr>
          <w:sz w:val="24"/>
        </w:rPr>
        <w:t xml:space="preserve">Summary of </w:t>
      </w:r>
      <w:r w:rsidR="001E5D5D">
        <w:rPr>
          <w:sz w:val="24"/>
        </w:rPr>
        <w:t xml:space="preserve">Weekly </w:t>
      </w:r>
      <w:r w:rsidRPr="00D7439E">
        <w:rPr>
          <w:sz w:val="24"/>
        </w:rPr>
        <w:t>Clinical Care Duties</w:t>
      </w:r>
      <w:r w:rsidR="002D3C28" w:rsidRPr="00D7439E">
        <w:rPr>
          <w:sz w:val="24"/>
        </w:rPr>
        <w:t>:</w:t>
      </w:r>
    </w:p>
    <w:tbl>
      <w:tblPr>
        <w:tblStyle w:val="PlainTable5"/>
        <w:tblW w:w="9630" w:type="dxa"/>
        <w:tblLook w:val="04A0" w:firstRow="1" w:lastRow="0" w:firstColumn="1" w:lastColumn="0" w:noHBand="0" w:noVBand="1"/>
      </w:tblPr>
      <w:tblGrid>
        <w:gridCol w:w="2790"/>
        <w:gridCol w:w="1368"/>
        <w:gridCol w:w="1368"/>
        <w:gridCol w:w="1368"/>
        <w:gridCol w:w="1368"/>
        <w:gridCol w:w="1368"/>
      </w:tblGrid>
      <w:tr w:rsidR="00894860" w:rsidTr="00894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90" w:type="dxa"/>
          </w:tcPr>
          <w:p w:rsidR="00894860" w:rsidRPr="00894860" w:rsidRDefault="00894860" w:rsidP="00894860">
            <w:pPr>
              <w:rPr>
                <w:sz w:val="22"/>
              </w:rPr>
            </w:pPr>
          </w:p>
        </w:tc>
        <w:tc>
          <w:tcPr>
            <w:tcW w:w="1368" w:type="dxa"/>
          </w:tcPr>
          <w:p w:rsidR="00894860" w:rsidRPr="00D7439E" w:rsidRDefault="00894860" w:rsidP="008948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D7439E">
              <w:rPr>
                <w:b/>
                <w:sz w:val="22"/>
              </w:rPr>
              <w:t>2015 - 2016</w:t>
            </w:r>
          </w:p>
        </w:tc>
        <w:tc>
          <w:tcPr>
            <w:tcW w:w="1368" w:type="dxa"/>
          </w:tcPr>
          <w:p w:rsidR="00894860" w:rsidRPr="00D7439E" w:rsidRDefault="00894860" w:rsidP="008948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D7439E">
              <w:rPr>
                <w:b/>
                <w:sz w:val="22"/>
              </w:rPr>
              <w:t>2016 – 2017</w:t>
            </w:r>
          </w:p>
        </w:tc>
        <w:tc>
          <w:tcPr>
            <w:tcW w:w="1368" w:type="dxa"/>
          </w:tcPr>
          <w:p w:rsidR="00894860" w:rsidRPr="00D7439E" w:rsidRDefault="00894860" w:rsidP="008948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D7439E">
              <w:rPr>
                <w:b/>
                <w:sz w:val="22"/>
              </w:rPr>
              <w:t>2017 – 2018</w:t>
            </w:r>
          </w:p>
        </w:tc>
        <w:tc>
          <w:tcPr>
            <w:tcW w:w="1368" w:type="dxa"/>
          </w:tcPr>
          <w:p w:rsidR="00894860" w:rsidRPr="00D7439E" w:rsidRDefault="00894860" w:rsidP="008948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D7439E">
              <w:rPr>
                <w:b/>
                <w:sz w:val="22"/>
              </w:rPr>
              <w:t>2018 – 2019</w:t>
            </w:r>
          </w:p>
        </w:tc>
        <w:tc>
          <w:tcPr>
            <w:tcW w:w="1368" w:type="dxa"/>
          </w:tcPr>
          <w:p w:rsidR="00894860" w:rsidRPr="00D7439E" w:rsidRDefault="00894860" w:rsidP="008948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D7439E">
              <w:rPr>
                <w:b/>
                <w:sz w:val="22"/>
              </w:rPr>
              <w:t>2019 - 2020</w:t>
            </w:r>
          </w:p>
        </w:tc>
      </w:tr>
      <w:tr w:rsidR="00894860" w:rsidTr="0089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894860" w:rsidRPr="00D7439E" w:rsidRDefault="00894860" w:rsidP="00894860">
            <w:pPr>
              <w:jc w:val="left"/>
              <w:rPr>
                <w:b/>
              </w:rPr>
            </w:pPr>
            <w:r w:rsidRPr="00D7439E">
              <w:rPr>
                <w:b/>
              </w:rPr>
              <w:t>Weeks on inpatient service</w:t>
            </w:r>
          </w:p>
        </w:tc>
        <w:tc>
          <w:tcPr>
            <w:tcW w:w="1368" w:type="dxa"/>
          </w:tcPr>
          <w:p w:rsidR="00894860" w:rsidRDefault="00894860" w:rsidP="00894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894860" w:rsidRDefault="00894860" w:rsidP="00894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894860" w:rsidRDefault="00894860" w:rsidP="00894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894860" w:rsidRDefault="00894860" w:rsidP="00894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894860" w:rsidRDefault="00894860" w:rsidP="00894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4860" w:rsidTr="0089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894860" w:rsidRPr="00D7439E" w:rsidRDefault="00894860" w:rsidP="00894860">
            <w:pPr>
              <w:jc w:val="left"/>
              <w:rPr>
                <w:b/>
              </w:rPr>
            </w:pPr>
            <w:r w:rsidRPr="00D7439E">
              <w:rPr>
                <w:b/>
              </w:rPr>
              <w:t>Weeks on outpatient service</w:t>
            </w:r>
          </w:p>
        </w:tc>
        <w:tc>
          <w:tcPr>
            <w:tcW w:w="1368" w:type="dxa"/>
          </w:tcPr>
          <w:p w:rsidR="00894860" w:rsidRDefault="00894860" w:rsidP="00894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894860" w:rsidRDefault="00894860" w:rsidP="00894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894860" w:rsidRDefault="00894860" w:rsidP="00894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894860" w:rsidRDefault="00894860" w:rsidP="00894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894860" w:rsidRDefault="00894860" w:rsidP="00894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4860" w:rsidTr="0089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894860" w:rsidRDefault="00894860" w:rsidP="00894860">
            <w:pPr>
              <w:jc w:val="left"/>
            </w:pPr>
          </w:p>
        </w:tc>
        <w:tc>
          <w:tcPr>
            <w:tcW w:w="1368" w:type="dxa"/>
          </w:tcPr>
          <w:p w:rsidR="00894860" w:rsidRDefault="00894860" w:rsidP="00894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894860" w:rsidRDefault="00894860" w:rsidP="00894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894860" w:rsidRDefault="00894860" w:rsidP="00894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894860" w:rsidRDefault="00894860" w:rsidP="00894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894860" w:rsidRDefault="00894860" w:rsidP="00894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94860" w:rsidRDefault="00894860" w:rsidP="002D3C28"/>
    <w:p w:rsidR="003C7C25" w:rsidRDefault="003C7C25" w:rsidP="002D3C28"/>
    <w:p w:rsidR="003C7C25" w:rsidRDefault="003C7C25" w:rsidP="002D3C28"/>
    <w:p w:rsidR="00894860" w:rsidRPr="00D7439E" w:rsidRDefault="00894860" w:rsidP="002D3C28">
      <w:pPr>
        <w:rPr>
          <w:sz w:val="24"/>
        </w:rPr>
      </w:pPr>
      <w:r w:rsidRPr="00D7439E">
        <w:rPr>
          <w:sz w:val="24"/>
        </w:rPr>
        <w:t>Charges:</w:t>
      </w: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1710"/>
        <w:gridCol w:w="2250"/>
      </w:tblGrid>
      <w:tr w:rsidR="00894860" w:rsidTr="00D74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10" w:type="dxa"/>
          </w:tcPr>
          <w:p w:rsidR="00894860" w:rsidRPr="00D7439E" w:rsidRDefault="00894860" w:rsidP="002D3C28">
            <w:pPr>
              <w:rPr>
                <w:b/>
              </w:rPr>
            </w:pPr>
            <w:r w:rsidRPr="00D7439E">
              <w:rPr>
                <w:b/>
              </w:rPr>
              <w:t>Fiscal year</w:t>
            </w:r>
          </w:p>
        </w:tc>
        <w:tc>
          <w:tcPr>
            <w:tcW w:w="2250" w:type="dxa"/>
          </w:tcPr>
          <w:p w:rsidR="00894860" w:rsidRPr="00D7439E" w:rsidRDefault="00894860" w:rsidP="002D3C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439E">
              <w:rPr>
                <w:b/>
              </w:rPr>
              <w:t>Charges</w:t>
            </w:r>
          </w:p>
        </w:tc>
      </w:tr>
      <w:tr w:rsidR="00894860" w:rsidTr="00D74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94860" w:rsidRPr="00D7439E" w:rsidRDefault="00D7439E" w:rsidP="002D3C28">
            <w:pPr>
              <w:rPr>
                <w:b/>
              </w:rPr>
            </w:pPr>
            <w:r w:rsidRPr="00D7439E">
              <w:rPr>
                <w:b/>
              </w:rPr>
              <w:t>FY</w:t>
            </w:r>
            <w:r w:rsidR="00894860" w:rsidRPr="00D7439E">
              <w:rPr>
                <w:b/>
              </w:rPr>
              <w:t>2019</w:t>
            </w:r>
          </w:p>
        </w:tc>
        <w:tc>
          <w:tcPr>
            <w:tcW w:w="2250" w:type="dxa"/>
          </w:tcPr>
          <w:p w:rsidR="00894860" w:rsidRDefault="00894860" w:rsidP="002D3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4860" w:rsidTr="00D74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94860" w:rsidRPr="00D7439E" w:rsidRDefault="00D7439E" w:rsidP="002D3C28">
            <w:pPr>
              <w:rPr>
                <w:b/>
              </w:rPr>
            </w:pPr>
            <w:r w:rsidRPr="00D7439E">
              <w:rPr>
                <w:b/>
              </w:rPr>
              <w:t>FY</w:t>
            </w:r>
            <w:r w:rsidR="00894860" w:rsidRPr="00D7439E">
              <w:rPr>
                <w:b/>
              </w:rPr>
              <w:t>2018</w:t>
            </w:r>
          </w:p>
        </w:tc>
        <w:tc>
          <w:tcPr>
            <w:tcW w:w="2250" w:type="dxa"/>
          </w:tcPr>
          <w:p w:rsidR="00894860" w:rsidRDefault="00894860" w:rsidP="002D3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4860" w:rsidTr="00D74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94860" w:rsidRPr="00D7439E" w:rsidRDefault="00D7439E" w:rsidP="002D3C28">
            <w:pPr>
              <w:rPr>
                <w:b/>
              </w:rPr>
            </w:pPr>
            <w:r w:rsidRPr="00D7439E">
              <w:rPr>
                <w:b/>
              </w:rPr>
              <w:t>FY</w:t>
            </w:r>
            <w:r w:rsidR="00894860" w:rsidRPr="00D7439E">
              <w:rPr>
                <w:b/>
              </w:rPr>
              <w:t>2017</w:t>
            </w:r>
          </w:p>
        </w:tc>
        <w:tc>
          <w:tcPr>
            <w:tcW w:w="2250" w:type="dxa"/>
          </w:tcPr>
          <w:p w:rsidR="00894860" w:rsidRDefault="00894860" w:rsidP="002D3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4860" w:rsidTr="00D74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94860" w:rsidRPr="00D7439E" w:rsidRDefault="00D7439E" w:rsidP="002D3C28">
            <w:pPr>
              <w:rPr>
                <w:b/>
              </w:rPr>
            </w:pPr>
            <w:r w:rsidRPr="00D7439E">
              <w:rPr>
                <w:b/>
              </w:rPr>
              <w:t>FY</w:t>
            </w:r>
            <w:r w:rsidR="00894860" w:rsidRPr="00D7439E">
              <w:rPr>
                <w:b/>
              </w:rPr>
              <w:t>2016</w:t>
            </w:r>
          </w:p>
        </w:tc>
        <w:tc>
          <w:tcPr>
            <w:tcW w:w="2250" w:type="dxa"/>
          </w:tcPr>
          <w:p w:rsidR="00894860" w:rsidRDefault="00894860" w:rsidP="002D3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4860" w:rsidTr="00D74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94860" w:rsidRPr="00D7439E" w:rsidRDefault="00D7439E" w:rsidP="002D3C28">
            <w:pPr>
              <w:rPr>
                <w:b/>
              </w:rPr>
            </w:pPr>
            <w:r w:rsidRPr="00D7439E">
              <w:rPr>
                <w:b/>
              </w:rPr>
              <w:t>FY</w:t>
            </w:r>
            <w:r w:rsidR="00894860" w:rsidRPr="00D7439E">
              <w:rPr>
                <w:b/>
              </w:rPr>
              <w:t>2015</w:t>
            </w:r>
          </w:p>
        </w:tc>
        <w:tc>
          <w:tcPr>
            <w:tcW w:w="2250" w:type="dxa"/>
          </w:tcPr>
          <w:p w:rsidR="00894860" w:rsidRDefault="00894860" w:rsidP="002D3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7C25" w:rsidTr="00D74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7C25" w:rsidRPr="00D7439E" w:rsidRDefault="003C7C25" w:rsidP="002D3C28">
            <w:pPr>
              <w:rPr>
                <w:b/>
              </w:rPr>
            </w:pPr>
          </w:p>
        </w:tc>
        <w:tc>
          <w:tcPr>
            <w:tcW w:w="2250" w:type="dxa"/>
          </w:tcPr>
          <w:p w:rsidR="003C7C25" w:rsidRDefault="003C7C25" w:rsidP="002D3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94860" w:rsidRDefault="00894860" w:rsidP="002D3C28"/>
    <w:p w:rsidR="00D358EE" w:rsidRPr="00D7439E" w:rsidRDefault="00894860" w:rsidP="005479E4">
      <w:pPr>
        <w:rPr>
          <w:sz w:val="24"/>
        </w:rPr>
      </w:pPr>
      <w:r w:rsidRPr="00D7439E">
        <w:rPr>
          <w:sz w:val="24"/>
        </w:rPr>
        <w:t xml:space="preserve">Work </w:t>
      </w:r>
      <w:proofErr w:type="spellStart"/>
      <w:r w:rsidRPr="00D7439E">
        <w:rPr>
          <w:sz w:val="24"/>
        </w:rPr>
        <w:t>RvWs</w:t>
      </w:r>
      <w:proofErr w:type="spellEnd"/>
      <w:r w:rsidRPr="00D7439E">
        <w:rPr>
          <w:sz w:val="24"/>
        </w:rPr>
        <w:t>:</w:t>
      </w:r>
    </w:p>
    <w:tbl>
      <w:tblPr>
        <w:tblStyle w:val="PlainTable5"/>
        <w:tblW w:w="9622" w:type="dxa"/>
        <w:tblLook w:val="04A0" w:firstRow="1" w:lastRow="0" w:firstColumn="1" w:lastColumn="0" w:noHBand="0" w:noVBand="1"/>
      </w:tblPr>
      <w:tblGrid>
        <w:gridCol w:w="1558"/>
        <w:gridCol w:w="2016"/>
        <w:gridCol w:w="2016"/>
        <w:gridCol w:w="2016"/>
        <w:gridCol w:w="2016"/>
      </w:tblGrid>
      <w:tr w:rsidR="00D7439E" w:rsidTr="00D74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8" w:type="dxa"/>
          </w:tcPr>
          <w:p w:rsidR="00D7439E" w:rsidRPr="00D7439E" w:rsidRDefault="00D7439E" w:rsidP="005479E4">
            <w:pPr>
              <w:rPr>
                <w:b/>
              </w:rPr>
            </w:pPr>
            <w:r w:rsidRPr="00D7439E">
              <w:rPr>
                <w:b/>
              </w:rPr>
              <w:t>FISCAL YEAR</w:t>
            </w:r>
          </w:p>
        </w:tc>
        <w:tc>
          <w:tcPr>
            <w:tcW w:w="2016" w:type="dxa"/>
          </w:tcPr>
          <w:p w:rsidR="00D7439E" w:rsidRPr="00D7439E" w:rsidRDefault="00D7439E" w:rsidP="00547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439E">
              <w:rPr>
                <w:b/>
              </w:rPr>
              <w:t>RVWs</w:t>
            </w:r>
          </w:p>
        </w:tc>
        <w:tc>
          <w:tcPr>
            <w:tcW w:w="2016" w:type="dxa"/>
          </w:tcPr>
          <w:p w:rsidR="00D7439E" w:rsidRPr="00D7439E" w:rsidRDefault="00D7439E" w:rsidP="00547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439E">
              <w:rPr>
                <w:b/>
              </w:rPr>
              <w:t xml:space="preserve">BENCHMARK </w:t>
            </w:r>
          </w:p>
          <w:p w:rsidR="00D7439E" w:rsidRPr="00D7439E" w:rsidRDefault="00D7439E" w:rsidP="00547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439E">
              <w:rPr>
                <w:b/>
                <w:sz w:val="18"/>
              </w:rPr>
              <w:t>(100% Clinical)</w:t>
            </w:r>
          </w:p>
        </w:tc>
        <w:tc>
          <w:tcPr>
            <w:tcW w:w="2016" w:type="dxa"/>
          </w:tcPr>
          <w:p w:rsidR="00D7439E" w:rsidRPr="00D7439E" w:rsidRDefault="00D7439E" w:rsidP="00547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439E">
              <w:rPr>
                <w:b/>
              </w:rPr>
              <w:t xml:space="preserve">ADJUSTED BENCHMARK </w:t>
            </w:r>
          </w:p>
          <w:p w:rsidR="00D7439E" w:rsidRPr="00D7439E" w:rsidRDefault="00D7439E" w:rsidP="00547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439E">
              <w:rPr>
                <w:b/>
                <w:sz w:val="18"/>
              </w:rPr>
              <w:t>(60% clinical)</w:t>
            </w:r>
          </w:p>
        </w:tc>
        <w:tc>
          <w:tcPr>
            <w:tcW w:w="2016" w:type="dxa"/>
          </w:tcPr>
          <w:p w:rsidR="00D7439E" w:rsidRPr="00D7439E" w:rsidRDefault="00D7439E" w:rsidP="00547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439E">
              <w:rPr>
                <w:b/>
              </w:rPr>
              <w:t>% of BENCHMARK ACHIEVED</w:t>
            </w:r>
          </w:p>
        </w:tc>
      </w:tr>
      <w:tr w:rsidR="00D7439E" w:rsidTr="00D74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D7439E" w:rsidRPr="00D7439E" w:rsidRDefault="00D7439E" w:rsidP="005479E4">
            <w:pPr>
              <w:rPr>
                <w:b/>
              </w:rPr>
            </w:pPr>
            <w:r w:rsidRPr="00D7439E">
              <w:rPr>
                <w:b/>
              </w:rPr>
              <w:t>FY2019</w:t>
            </w:r>
          </w:p>
        </w:tc>
        <w:tc>
          <w:tcPr>
            <w:tcW w:w="2016" w:type="dxa"/>
          </w:tcPr>
          <w:p w:rsidR="00D7439E" w:rsidRDefault="00D7439E" w:rsidP="00547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:rsidR="00D7439E" w:rsidRDefault="00D7439E" w:rsidP="00547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:rsidR="00D7439E" w:rsidRDefault="00D7439E" w:rsidP="00547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:rsidR="00D7439E" w:rsidRDefault="00D7439E" w:rsidP="00547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439E" w:rsidTr="00D74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D7439E" w:rsidRPr="00D7439E" w:rsidRDefault="00D7439E" w:rsidP="005479E4">
            <w:pPr>
              <w:rPr>
                <w:b/>
              </w:rPr>
            </w:pPr>
            <w:r w:rsidRPr="00D7439E">
              <w:rPr>
                <w:b/>
              </w:rPr>
              <w:t>FY2018</w:t>
            </w:r>
          </w:p>
        </w:tc>
        <w:tc>
          <w:tcPr>
            <w:tcW w:w="2016" w:type="dxa"/>
          </w:tcPr>
          <w:p w:rsidR="00D7439E" w:rsidRDefault="00D7439E" w:rsidP="00547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:rsidR="00D7439E" w:rsidRDefault="00D7439E" w:rsidP="00547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:rsidR="00D7439E" w:rsidRDefault="00D7439E" w:rsidP="00547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:rsidR="00D7439E" w:rsidRDefault="00D7439E" w:rsidP="00547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439E" w:rsidTr="00D74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D7439E" w:rsidRPr="00D7439E" w:rsidRDefault="00D7439E" w:rsidP="005479E4">
            <w:pPr>
              <w:rPr>
                <w:b/>
              </w:rPr>
            </w:pPr>
            <w:r w:rsidRPr="00D7439E">
              <w:rPr>
                <w:b/>
              </w:rPr>
              <w:t>FY2017</w:t>
            </w:r>
          </w:p>
        </w:tc>
        <w:tc>
          <w:tcPr>
            <w:tcW w:w="2016" w:type="dxa"/>
          </w:tcPr>
          <w:p w:rsidR="00D7439E" w:rsidRDefault="00D7439E" w:rsidP="00547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:rsidR="00D7439E" w:rsidRDefault="00D7439E" w:rsidP="00547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:rsidR="00D7439E" w:rsidRDefault="00D7439E" w:rsidP="00547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:rsidR="00D7439E" w:rsidRDefault="00D7439E" w:rsidP="00547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439E" w:rsidTr="00D74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D7439E" w:rsidRPr="00D7439E" w:rsidRDefault="00D7439E" w:rsidP="005479E4">
            <w:pPr>
              <w:rPr>
                <w:b/>
              </w:rPr>
            </w:pPr>
            <w:r w:rsidRPr="00D7439E">
              <w:rPr>
                <w:b/>
              </w:rPr>
              <w:t>FY2016</w:t>
            </w:r>
          </w:p>
        </w:tc>
        <w:tc>
          <w:tcPr>
            <w:tcW w:w="2016" w:type="dxa"/>
          </w:tcPr>
          <w:p w:rsidR="00D7439E" w:rsidRDefault="00D7439E" w:rsidP="00547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:rsidR="00D7439E" w:rsidRDefault="00D7439E" w:rsidP="00547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:rsidR="00D7439E" w:rsidRDefault="00D7439E" w:rsidP="00547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:rsidR="00D7439E" w:rsidRDefault="00D7439E" w:rsidP="00547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439E" w:rsidTr="00D74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D7439E" w:rsidRPr="00D7439E" w:rsidRDefault="00D7439E" w:rsidP="005479E4">
            <w:pPr>
              <w:rPr>
                <w:b/>
              </w:rPr>
            </w:pPr>
            <w:r w:rsidRPr="00D7439E">
              <w:rPr>
                <w:b/>
              </w:rPr>
              <w:t>FY2015</w:t>
            </w:r>
          </w:p>
        </w:tc>
        <w:tc>
          <w:tcPr>
            <w:tcW w:w="2016" w:type="dxa"/>
          </w:tcPr>
          <w:p w:rsidR="00D7439E" w:rsidRDefault="00D7439E" w:rsidP="00547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:rsidR="00D7439E" w:rsidRDefault="00D7439E" w:rsidP="00547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:rsidR="00D7439E" w:rsidRDefault="00D7439E" w:rsidP="00547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:rsidR="00D7439E" w:rsidRDefault="00D7439E" w:rsidP="00547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A4D03" w:rsidRDefault="00AA4D03" w:rsidP="00AA4D03">
      <w:pPr>
        <w:rPr>
          <w:sz w:val="24"/>
        </w:rPr>
      </w:pPr>
    </w:p>
    <w:p w:rsidR="001E5D5D" w:rsidRPr="00D7439E" w:rsidRDefault="001E5D5D">
      <w:pPr>
        <w:rPr>
          <w:sz w:val="24"/>
        </w:rPr>
      </w:pPr>
    </w:p>
    <w:sectPr w:rsidR="001E5D5D" w:rsidRPr="00D743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F34" w:rsidRDefault="00910F34" w:rsidP="00910F34">
      <w:pPr>
        <w:spacing w:after="0" w:line="240" w:lineRule="auto"/>
      </w:pPr>
      <w:r>
        <w:separator/>
      </w:r>
    </w:p>
  </w:endnote>
  <w:endnote w:type="continuationSeparator" w:id="0">
    <w:p w:rsidR="00910F34" w:rsidRDefault="00910F34" w:rsidP="0091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F34" w:rsidRDefault="00910F34" w:rsidP="00910F34">
      <w:pPr>
        <w:spacing w:after="0" w:line="240" w:lineRule="auto"/>
      </w:pPr>
      <w:r>
        <w:separator/>
      </w:r>
    </w:p>
  </w:footnote>
  <w:footnote w:type="continuationSeparator" w:id="0">
    <w:p w:rsidR="00910F34" w:rsidRDefault="00910F34" w:rsidP="00910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39E" w:rsidRPr="00D7439E" w:rsidRDefault="00D7439E" w:rsidP="00D7439E">
    <w:pPr>
      <w:pStyle w:val="Header"/>
      <w:jc w:val="center"/>
      <w:rPr>
        <w:b/>
        <w:sz w:val="52"/>
        <w:u w:val="single"/>
      </w:rPr>
    </w:pPr>
    <w:r w:rsidRPr="00D7439E">
      <w:rPr>
        <w:b/>
        <w:sz w:val="52"/>
        <w:u w:val="single"/>
      </w:rPr>
      <w:t>CLINICAL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E39E3"/>
    <w:multiLevelType w:val="hybridMultilevel"/>
    <w:tmpl w:val="D940E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B2E70"/>
    <w:multiLevelType w:val="hybridMultilevel"/>
    <w:tmpl w:val="CE4CB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34"/>
    <w:rsid w:val="001A0849"/>
    <w:rsid w:val="001E5D5D"/>
    <w:rsid w:val="0023417F"/>
    <w:rsid w:val="002D3C28"/>
    <w:rsid w:val="003C7C25"/>
    <w:rsid w:val="005479E4"/>
    <w:rsid w:val="00643580"/>
    <w:rsid w:val="00894860"/>
    <w:rsid w:val="00910F34"/>
    <w:rsid w:val="00992879"/>
    <w:rsid w:val="00AA4D03"/>
    <w:rsid w:val="00B8238F"/>
    <w:rsid w:val="00D358EE"/>
    <w:rsid w:val="00D7439E"/>
    <w:rsid w:val="00D8337A"/>
    <w:rsid w:val="00E9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710EF"/>
  <w15:chartTrackingRefBased/>
  <w15:docId w15:val="{EF87E7DB-3EF2-4477-BA8E-11BB6D54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3417F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table" w:styleId="TableGrid">
    <w:name w:val="Table Grid"/>
    <w:basedOn w:val="TableNormal"/>
    <w:uiPriority w:val="39"/>
    <w:rsid w:val="0091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0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34"/>
  </w:style>
  <w:style w:type="paragraph" w:styleId="Footer">
    <w:name w:val="footer"/>
    <w:basedOn w:val="Normal"/>
    <w:link w:val="FooterChar"/>
    <w:uiPriority w:val="99"/>
    <w:unhideWhenUsed/>
    <w:rsid w:val="00910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34"/>
  </w:style>
  <w:style w:type="paragraph" w:styleId="ListParagraph">
    <w:name w:val="List Paragraph"/>
    <w:basedOn w:val="Normal"/>
    <w:uiPriority w:val="34"/>
    <w:qFormat/>
    <w:rsid w:val="00992879"/>
    <w:pPr>
      <w:ind w:left="720"/>
      <w:contextualSpacing/>
    </w:pPr>
  </w:style>
  <w:style w:type="table" w:styleId="ListTable7Colorful">
    <w:name w:val="List Table 7 Colorful"/>
    <w:basedOn w:val="TableNormal"/>
    <w:uiPriority w:val="52"/>
    <w:rsid w:val="005479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5479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5">
    <w:name w:val="Plain Table 5"/>
    <w:basedOn w:val="TableNormal"/>
    <w:uiPriority w:val="45"/>
    <w:rsid w:val="005479E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5479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7Colorful">
    <w:name w:val="Grid Table 7 Colorful"/>
    <w:basedOn w:val="TableNormal"/>
    <w:uiPriority w:val="52"/>
    <w:rsid w:val="001A08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Kierion</dc:creator>
  <cp:keywords/>
  <dc:description/>
  <cp:lastModifiedBy>Stephens, Kierion</cp:lastModifiedBy>
  <cp:revision>2</cp:revision>
  <dcterms:created xsi:type="dcterms:W3CDTF">2018-09-18T19:02:00Z</dcterms:created>
  <dcterms:modified xsi:type="dcterms:W3CDTF">2018-09-18T19:02:00Z</dcterms:modified>
</cp:coreProperties>
</file>