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8CC60" w14:textId="77777777" w:rsidR="00C95412" w:rsidRDefault="00C95412" w:rsidP="00C95412">
      <w:pPr>
        <w:spacing w:after="120"/>
        <w:jc w:val="center"/>
        <w:rPr>
          <w:rFonts w:ascii="Times New Roman" w:hAnsi="Times New Roman" w:cs="Times New Roman"/>
          <w:b/>
          <w:color w:val="008080"/>
          <w:sz w:val="24"/>
        </w:rPr>
      </w:pPr>
      <w:bookmarkStart w:id="0" w:name="_GoBack"/>
      <w:bookmarkEnd w:id="0"/>
    </w:p>
    <w:p w14:paraId="7B3549CD" w14:textId="77777777" w:rsidR="00C95412" w:rsidRDefault="00C95412" w:rsidP="00C95412">
      <w:pPr>
        <w:spacing w:after="120"/>
        <w:jc w:val="center"/>
        <w:rPr>
          <w:rFonts w:ascii="Times New Roman" w:hAnsi="Times New Roman" w:cs="Times New Roman"/>
          <w:b/>
          <w:color w:val="008080"/>
          <w:sz w:val="24"/>
        </w:rPr>
      </w:pPr>
      <w:r>
        <w:rPr>
          <w:rFonts w:ascii="Times New Roman" w:hAnsi="Times New Roman" w:cs="Times New Roman"/>
          <w:b/>
          <w:color w:val="008080"/>
          <w:sz w:val="24"/>
        </w:rPr>
        <w:t>WEEKLY SCHEDULE</w:t>
      </w:r>
    </w:p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1589"/>
        <w:gridCol w:w="1747"/>
        <w:gridCol w:w="1608"/>
        <w:gridCol w:w="1712"/>
        <w:gridCol w:w="1610"/>
        <w:gridCol w:w="1604"/>
      </w:tblGrid>
      <w:tr w:rsidR="00C95412" w14:paraId="7F271573" w14:textId="77777777" w:rsidTr="00C95412">
        <w:trPr>
          <w:trHeight w:val="320"/>
        </w:trPr>
        <w:tc>
          <w:tcPr>
            <w:tcW w:w="1589" w:type="dxa"/>
          </w:tcPr>
          <w:p w14:paraId="465D2FE3" w14:textId="77777777" w:rsidR="00C95412" w:rsidRDefault="00C95412" w:rsidP="00C95412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0002FF65" w14:textId="77777777" w:rsidR="00C95412" w:rsidRDefault="00C95412" w:rsidP="00C95412">
            <w:pPr>
              <w:jc w:val="center"/>
            </w:pPr>
            <w:r>
              <w:t>MONDAY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0E0C76B3" w14:textId="77777777" w:rsidR="00C95412" w:rsidRDefault="00C95412" w:rsidP="00C95412">
            <w:pPr>
              <w:jc w:val="center"/>
            </w:pPr>
            <w:r>
              <w:t>TUESDAY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F325C91" w14:textId="77777777" w:rsidR="00C95412" w:rsidRDefault="00C95412" w:rsidP="00C95412">
            <w:pPr>
              <w:jc w:val="center"/>
            </w:pPr>
            <w:r>
              <w:t>WEDNESDAY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1A15D612" w14:textId="77777777" w:rsidR="00C95412" w:rsidRDefault="00C95412" w:rsidP="00C95412">
            <w:pPr>
              <w:jc w:val="center"/>
            </w:pPr>
            <w:r>
              <w:t>THURSDAY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52C232E3" w14:textId="77777777" w:rsidR="00C95412" w:rsidRDefault="00C95412" w:rsidP="00C95412">
            <w:pPr>
              <w:jc w:val="center"/>
            </w:pPr>
            <w:r>
              <w:t>FRIDAY</w:t>
            </w:r>
          </w:p>
        </w:tc>
      </w:tr>
      <w:tr w:rsidR="00C95412" w14:paraId="21FF360E" w14:textId="77777777" w:rsidTr="00C95412">
        <w:trPr>
          <w:trHeight w:val="20"/>
        </w:trPr>
        <w:tc>
          <w:tcPr>
            <w:tcW w:w="1589" w:type="dxa"/>
          </w:tcPr>
          <w:p w14:paraId="196EE35A" w14:textId="77777777" w:rsidR="00C95412" w:rsidRDefault="00C95412" w:rsidP="00C95412">
            <w:pPr>
              <w:jc w:val="right"/>
            </w:pPr>
            <w:r>
              <w:t>8:00 am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E14AFDD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0AAB85A8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713345BC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570736FB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4AD5146C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6B7D59E2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Scholarly Writing or other Scholarly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2EE2D76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4652D32C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Scholarly peer-review publications  Research Scholarly activities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27C0783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1B392633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Center for Musculoskeletal Disease Research COBRE meeting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A7B44DF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660E10C0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44A58BC3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1DEF94E7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0B302C53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52212DCA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5DE67CB7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6E4B6C9E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5E92D811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Data analysis or other Scholarly 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277E8F4" w14:textId="77777777" w:rsidR="00C95412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Myeloma Institute</w:t>
            </w:r>
          </w:p>
          <w:p w14:paraId="0D30BE3F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Disease meeting</w:t>
            </w:r>
          </w:p>
        </w:tc>
      </w:tr>
      <w:tr w:rsidR="00C95412" w14:paraId="32FEBA0A" w14:textId="77777777" w:rsidTr="00C95412">
        <w:trPr>
          <w:trHeight w:val="20"/>
        </w:trPr>
        <w:tc>
          <w:tcPr>
            <w:tcW w:w="1589" w:type="dxa"/>
          </w:tcPr>
          <w:p w14:paraId="56C96F48" w14:textId="77777777" w:rsidR="00C95412" w:rsidRDefault="00C95412" w:rsidP="00C95412">
            <w:pPr>
              <w:jc w:val="right"/>
            </w:pPr>
            <w:r>
              <w:t>8:30 am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8BEFFD7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269970D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7D48D30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0393E82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1FD36C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29CC84D1" w14:textId="77777777" w:rsidTr="00C95412">
        <w:trPr>
          <w:trHeight w:val="20"/>
        </w:trPr>
        <w:tc>
          <w:tcPr>
            <w:tcW w:w="1589" w:type="dxa"/>
          </w:tcPr>
          <w:p w14:paraId="7133E95F" w14:textId="77777777" w:rsidR="00C95412" w:rsidRDefault="00C95412" w:rsidP="00C95412">
            <w:pPr>
              <w:jc w:val="right"/>
            </w:pPr>
            <w:r>
              <w:t>9:00 am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F8CD63F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9042F18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08F571B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60D60CE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A4788F2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455D5D2E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Center for Musculoskeletal Disease Research meeting</w:t>
            </w:r>
          </w:p>
        </w:tc>
      </w:tr>
      <w:tr w:rsidR="00C95412" w14:paraId="0ADA075C" w14:textId="77777777" w:rsidTr="00C95412">
        <w:trPr>
          <w:trHeight w:val="20"/>
        </w:trPr>
        <w:tc>
          <w:tcPr>
            <w:tcW w:w="1589" w:type="dxa"/>
          </w:tcPr>
          <w:p w14:paraId="261012A7" w14:textId="77777777" w:rsidR="00C95412" w:rsidRDefault="00C95412" w:rsidP="00C95412">
            <w:pPr>
              <w:jc w:val="right"/>
            </w:pPr>
            <w:r>
              <w:t>9:30 am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A86A82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0ACEE6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6F2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D2E023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EED90D4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600F1C18" w14:textId="77777777" w:rsidTr="00C95412">
        <w:trPr>
          <w:trHeight w:val="20"/>
        </w:trPr>
        <w:tc>
          <w:tcPr>
            <w:tcW w:w="1589" w:type="dxa"/>
          </w:tcPr>
          <w:p w14:paraId="69590EF0" w14:textId="77777777" w:rsidR="00C95412" w:rsidRDefault="00C95412" w:rsidP="00C95412">
            <w:pPr>
              <w:jc w:val="right"/>
            </w:pPr>
            <w:r>
              <w:t>10:00 am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89F0813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805702F" w14:textId="7A032D50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Mentee-Dr.</w:t>
            </w:r>
            <w:r w:rsidRPr="00D157F3">
              <w:rPr>
                <w:sz w:val="16"/>
              </w:rPr>
              <w:t xml:space="preserve"> </w:t>
            </w:r>
            <w:r w:rsidR="00924AFE">
              <w:rPr>
                <w:sz w:val="16"/>
              </w:rPr>
              <w:t>***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3AD8626" w14:textId="44152F2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Mentee-</w:t>
            </w:r>
            <w:r w:rsidR="00924AFE">
              <w:rPr>
                <w:sz w:val="16"/>
              </w:rPr>
              <w:t>***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3006028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075BE38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3464CFE3" w14:textId="77777777" w:rsidTr="00C95412">
        <w:trPr>
          <w:trHeight w:val="20"/>
        </w:trPr>
        <w:tc>
          <w:tcPr>
            <w:tcW w:w="1589" w:type="dxa"/>
          </w:tcPr>
          <w:p w14:paraId="3EB5B5F0" w14:textId="77777777" w:rsidR="00C95412" w:rsidRDefault="00C95412" w:rsidP="00C95412">
            <w:pPr>
              <w:jc w:val="right"/>
            </w:pPr>
            <w:r>
              <w:t>10:30 am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117D45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5FFAC0A" w14:textId="1D286953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Mentee-Dr. </w:t>
            </w:r>
            <w:r w:rsidR="00924AFE">
              <w:rPr>
                <w:sz w:val="16"/>
              </w:rPr>
              <w:t>***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77CBA8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7ACCC591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 analysis or other Scholarly writing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CC44E34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1F8E48D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1651FBC6" w14:textId="77777777" w:rsidTr="00C95412">
        <w:trPr>
          <w:trHeight w:val="20"/>
        </w:trPr>
        <w:tc>
          <w:tcPr>
            <w:tcW w:w="1589" w:type="dxa"/>
          </w:tcPr>
          <w:p w14:paraId="1A880910" w14:textId="77777777" w:rsidR="00C95412" w:rsidRDefault="00C95412" w:rsidP="00C95412">
            <w:pPr>
              <w:jc w:val="right"/>
            </w:pPr>
            <w:r>
              <w:t>11:00 am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FD07D3B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C613925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28DA0BE5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500726A8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3D62EC66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Scholarly writing  Research Scholarly activities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713D814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F5534A1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D0FBA0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7827DD2B" w14:textId="77777777" w:rsidTr="00C95412">
        <w:trPr>
          <w:trHeight w:val="20"/>
        </w:trPr>
        <w:tc>
          <w:tcPr>
            <w:tcW w:w="1589" w:type="dxa"/>
          </w:tcPr>
          <w:p w14:paraId="62349BD1" w14:textId="77777777" w:rsidR="00C95412" w:rsidRDefault="00C95412" w:rsidP="00C95412">
            <w:pPr>
              <w:jc w:val="right"/>
            </w:pPr>
            <w:r>
              <w:t>11:30 am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4A864E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10F2EF6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8957ED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5FF00A7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2C8F38A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6233CC0C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Research fundamentals Series or other lectures</w:t>
            </w:r>
          </w:p>
        </w:tc>
      </w:tr>
      <w:tr w:rsidR="00C95412" w14:paraId="64112B20" w14:textId="77777777" w:rsidTr="00C95412">
        <w:trPr>
          <w:trHeight w:val="20"/>
        </w:trPr>
        <w:tc>
          <w:tcPr>
            <w:tcW w:w="1589" w:type="dxa"/>
          </w:tcPr>
          <w:p w14:paraId="2C5CC1A5" w14:textId="77777777" w:rsidR="00C95412" w:rsidRDefault="00C95412" w:rsidP="00C95412">
            <w:pPr>
              <w:jc w:val="right"/>
            </w:pPr>
            <w:r>
              <w:t>12:00 pm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D7D96B4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Center for Musculoskeletal Disease Research </w:t>
            </w:r>
            <w:r w:rsidRPr="00D157F3">
              <w:rPr>
                <w:sz w:val="16"/>
              </w:rPr>
              <w:t>Journal Club</w:t>
            </w: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60B6755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E88101C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 w:rsidRPr="00E669F5">
              <w:rPr>
                <w:sz w:val="16"/>
              </w:rPr>
              <w:t>Cancer Institute Grounds rounds or other lectures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4DEA8B0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CFA295A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429B00C6" w14:textId="77777777" w:rsidTr="00C95412">
        <w:trPr>
          <w:trHeight w:val="20"/>
        </w:trPr>
        <w:tc>
          <w:tcPr>
            <w:tcW w:w="1589" w:type="dxa"/>
          </w:tcPr>
          <w:p w14:paraId="01B044C5" w14:textId="77777777" w:rsidR="00C95412" w:rsidRDefault="00C95412" w:rsidP="00C95412">
            <w:pPr>
              <w:jc w:val="right"/>
            </w:pPr>
            <w:r>
              <w:t>12:30 pm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4ADA62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A8D0DF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61E1BE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D1DEAB2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C1A319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7777A6AC" w14:textId="77777777" w:rsidTr="00C95412">
        <w:trPr>
          <w:trHeight w:val="20"/>
        </w:trPr>
        <w:tc>
          <w:tcPr>
            <w:tcW w:w="1589" w:type="dxa"/>
          </w:tcPr>
          <w:p w14:paraId="4F798E29" w14:textId="77777777" w:rsidR="00C95412" w:rsidRDefault="00C95412" w:rsidP="00C95412">
            <w:pPr>
              <w:jc w:val="right"/>
            </w:pPr>
            <w:r>
              <w:t>1:00 pm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4F99C2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9CA594D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D0D728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0DB00DB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CBCBDE8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7FCE39C8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258B98F5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 w:rsidRPr="00B86999">
              <w:rPr>
                <w:sz w:val="16"/>
              </w:rPr>
              <w:t>Patent and Copyright Committee</w:t>
            </w:r>
            <w:r>
              <w:rPr>
                <w:sz w:val="16"/>
              </w:rPr>
              <w:t xml:space="preserve"> or other committee</w:t>
            </w:r>
          </w:p>
        </w:tc>
      </w:tr>
      <w:tr w:rsidR="00C95412" w14:paraId="34C48705" w14:textId="77777777" w:rsidTr="00C95412">
        <w:trPr>
          <w:trHeight w:val="256"/>
        </w:trPr>
        <w:tc>
          <w:tcPr>
            <w:tcW w:w="1589" w:type="dxa"/>
          </w:tcPr>
          <w:p w14:paraId="4442131D" w14:textId="77777777" w:rsidR="00C95412" w:rsidRDefault="00C95412" w:rsidP="00C95412">
            <w:pPr>
              <w:jc w:val="right"/>
            </w:pPr>
            <w:r>
              <w:t>1:30 pm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5E4187A" w14:textId="5C09B653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Mentee-</w:t>
            </w:r>
            <w:r w:rsidR="00924AFE">
              <w:rPr>
                <w:sz w:val="16"/>
              </w:rPr>
              <w:t>***</w:t>
            </w: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8BCB1A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FFB6290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5A00F80A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72388DA4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Adminstrative</w:t>
            </w:r>
            <w:proofErr w:type="spellEnd"/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E9ED000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D9E80EB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1F003F53" w14:textId="77777777" w:rsidTr="00C95412">
        <w:trPr>
          <w:trHeight w:val="20"/>
        </w:trPr>
        <w:tc>
          <w:tcPr>
            <w:tcW w:w="1589" w:type="dxa"/>
          </w:tcPr>
          <w:p w14:paraId="727CA7E0" w14:textId="77777777" w:rsidR="00C95412" w:rsidRDefault="00C95412" w:rsidP="00C95412">
            <w:pPr>
              <w:jc w:val="right"/>
            </w:pPr>
            <w:r>
              <w:t>2:00 pm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3412D25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666DA627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Multiple myeloma lab meeting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78C0B79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72A0EA9C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Editorial activities or other committee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25551B8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E2CBAD0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5079587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0A4C7342" w14:textId="77777777" w:rsidTr="00C95412">
        <w:trPr>
          <w:trHeight w:val="20"/>
        </w:trPr>
        <w:tc>
          <w:tcPr>
            <w:tcW w:w="1589" w:type="dxa"/>
          </w:tcPr>
          <w:p w14:paraId="678A207A" w14:textId="77777777" w:rsidR="00C95412" w:rsidRDefault="00C95412" w:rsidP="00C95412">
            <w:pPr>
              <w:jc w:val="right"/>
            </w:pPr>
            <w:r>
              <w:t>2:30 pm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90CD38B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C1C5290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983AB3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10BD71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9407EC8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71748F3D" w14:textId="77777777" w:rsidTr="00C95412">
        <w:trPr>
          <w:trHeight w:val="20"/>
        </w:trPr>
        <w:tc>
          <w:tcPr>
            <w:tcW w:w="1589" w:type="dxa"/>
          </w:tcPr>
          <w:p w14:paraId="31EE7216" w14:textId="77777777" w:rsidR="00C95412" w:rsidRDefault="00C95412" w:rsidP="00C95412">
            <w:pPr>
              <w:jc w:val="right"/>
            </w:pPr>
            <w:r>
              <w:t>3:00 pm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9B77EE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54B94F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355C8FE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7D0C8213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63E70FE2" w14:textId="4BB23753" w:rsidR="00C95412" w:rsidRDefault="00924AFE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  <w:p w14:paraId="32592A0B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Lab meeting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1AEB2C7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460D3A69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048697E1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Physiology and Cell Biology Seminar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7D3C06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3D1BB07C" w14:textId="77777777" w:rsidTr="00C95412">
        <w:trPr>
          <w:trHeight w:val="223"/>
        </w:trPr>
        <w:tc>
          <w:tcPr>
            <w:tcW w:w="1589" w:type="dxa"/>
          </w:tcPr>
          <w:p w14:paraId="1FA807EE" w14:textId="77777777" w:rsidR="00C95412" w:rsidRDefault="00C95412" w:rsidP="00C95412">
            <w:pPr>
              <w:jc w:val="right"/>
            </w:pPr>
            <w:r>
              <w:t>3:30 pm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C44F72D" w14:textId="5E64A21D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Mentee-</w:t>
            </w:r>
            <w:r w:rsidR="00924AFE">
              <w:rPr>
                <w:sz w:val="16"/>
              </w:rPr>
              <w:t>***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CCB3849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2B3B388A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19F4CED1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Data analysis or other Scholarly 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FAEE2BE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33D836A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9E76507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Mentoring- next week plans</w:t>
            </w:r>
          </w:p>
        </w:tc>
      </w:tr>
      <w:tr w:rsidR="00C95412" w14:paraId="608CAE54" w14:textId="77777777" w:rsidTr="00C95412">
        <w:trPr>
          <w:trHeight w:val="268"/>
        </w:trPr>
        <w:tc>
          <w:tcPr>
            <w:tcW w:w="1589" w:type="dxa"/>
          </w:tcPr>
          <w:p w14:paraId="6A4E5119" w14:textId="77777777" w:rsidR="00C95412" w:rsidRDefault="00C95412" w:rsidP="00C95412">
            <w:pPr>
              <w:jc w:val="right"/>
            </w:pPr>
            <w:r>
              <w:t>4:00 pm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98A13EE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Education Advisory Committee or other committee</w:t>
            </w: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12B8839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15C8BA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4C24F20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D626A5F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73979FFE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1AE1B941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 analysis or other Scholarly writing</w:t>
            </w:r>
          </w:p>
        </w:tc>
      </w:tr>
      <w:tr w:rsidR="00C95412" w14:paraId="163D9DBA" w14:textId="77777777" w:rsidTr="00C95412">
        <w:trPr>
          <w:trHeight w:val="20"/>
        </w:trPr>
        <w:tc>
          <w:tcPr>
            <w:tcW w:w="1589" w:type="dxa"/>
          </w:tcPr>
          <w:p w14:paraId="1008C3CE" w14:textId="77777777" w:rsidR="00C95412" w:rsidRDefault="00C95412" w:rsidP="00C95412">
            <w:pPr>
              <w:jc w:val="right"/>
            </w:pPr>
            <w:r>
              <w:t>4:30 pm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B4C6FE8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E6DE85A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977B310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1D5C14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162615A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2530573A" w14:textId="77777777" w:rsidTr="00C95412">
        <w:trPr>
          <w:trHeight w:val="20"/>
        </w:trPr>
        <w:tc>
          <w:tcPr>
            <w:tcW w:w="1589" w:type="dxa"/>
          </w:tcPr>
          <w:p w14:paraId="54D8AEDA" w14:textId="77777777" w:rsidR="00C95412" w:rsidRDefault="00C95412" w:rsidP="00C95412">
            <w:pPr>
              <w:jc w:val="right"/>
            </w:pPr>
            <w:r>
              <w:t>5:00 pm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B8C993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719C0DB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2084ABB" w14:textId="77777777" w:rsidR="00C95412" w:rsidRDefault="00C95412" w:rsidP="00C95412">
            <w:pPr>
              <w:jc w:val="center"/>
              <w:rPr>
                <w:sz w:val="16"/>
              </w:rPr>
            </w:pPr>
          </w:p>
          <w:p w14:paraId="3327B21D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Scholarly Grant reviewing or other Scholarly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4E8D5A2" w14:textId="77777777" w:rsidR="00C95412" w:rsidRDefault="00C95412" w:rsidP="00C95412">
            <w:pPr>
              <w:rPr>
                <w:sz w:val="16"/>
              </w:rPr>
            </w:pPr>
          </w:p>
          <w:p w14:paraId="43586C30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Scholarly peer-review publications  Research Scholarly activities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23B3A17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2D93D3DD" w14:textId="77777777" w:rsidTr="00C95412">
        <w:trPr>
          <w:trHeight w:val="20"/>
        </w:trPr>
        <w:tc>
          <w:tcPr>
            <w:tcW w:w="1589" w:type="dxa"/>
          </w:tcPr>
          <w:p w14:paraId="4A8F21DD" w14:textId="77777777" w:rsidR="00C95412" w:rsidRDefault="00C95412" w:rsidP="00C95412">
            <w:pPr>
              <w:jc w:val="right"/>
            </w:pPr>
            <w:r>
              <w:t>5:30 pm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012F44C" w14:textId="77777777" w:rsidR="00C95412" w:rsidRPr="00D157F3" w:rsidRDefault="00C95412" w:rsidP="00C9541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Scholarly Grant reviewing or other Scholarly</w:t>
            </w: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232FFB9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9891647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B2872DE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9CB76A8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  <w:tr w:rsidR="00C95412" w14:paraId="524C6F27" w14:textId="77777777" w:rsidTr="00C95412">
        <w:trPr>
          <w:trHeight w:val="20"/>
        </w:trPr>
        <w:tc>
          <w:tcPr>
            <w:tcW w:w="1589" w:type="dxa"/>
          </w:tcPr>
          <w:p w14:paraId="1B338E0B" w14:textId="77777777" w:rsidR="00C95412" w:rsidRDefault="00C95412" w:rsidP="00C95412">
            <w:pPr>
              <w:jc w:val="right"/>
            </w:pPr>
            <w:r>
              <w:t>6:00 pm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DCFDC9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00CDED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E8E8FE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3F47B2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AE2EF6" w14:textId="77777777" w:rsidR="00C95412" w:rsidRPr="00D157F3" w:rsidRDefault="00C95412" w:rsidP="00C95412">
            <w:pPr>
              <w:jc w:val="center"/>
              <w:rPr>
                <w:sz w:val="16"/>
              </w:rPr>
            </w:pPr>
          </w:p>
        </w:tc>
      </w:tr>
    </w:tbl>
    <w:p w14:paraId="59511890" w14:textId="77777777" w:rsidR="00C95412" w:rsidRDefault="00C95412" w:rsidP="00C95412">
      <w:pPr>
        <w:spacing w:after="120"/>
        <w:jc w:val="center"/>
        <w:rPr>
          <w:rFonts w:ascii="Times New Roman" w:hAnsi="Times New Roman" w:cs="Times New Roman"/>
          <w:b/>
          <w:color w:val="008080"/>
          <w:sz w:val="24"/>
        </w:rPr>
      </w:pPr>
    </w:p>
    <w:p w14:paraId="17282DA6" w14:textId="77777777" w:rsidR="00C95412" w:rsidRDefault="00C95412" w:rsidP="00C95412">
      <w:pPr>
        <w:spacing w:after="120"/>
        <w:jc w:val="center"/>
        <w:rPr>
          <w:rFonts w:ascii="Times New Roman" w:hAnsi="Times New Roman" w:cs="Times New Roman"/>
          <w:b/>
          <w:color w:val="008080"/>
          <w:sz w:val="24"/>
        </w:rPr>
      </w:pPr>
    </w:p>
    <w:p w14:paraId="7B6BEAE7" w14:textId="77777777" w:rsidR="00CB5373" w:rsidRPr="00183699" w:rsidRDefault="00CB5373" w:rsidP="00183699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FA98F" w14:textId="77777777" w:rsidR="00F8114C" w:rsidRDefault="00F8114C" w:rsidP="00885EC6"/>
    <w:p w14:paraId="37B8C6B7" w14:textId="77777777" w:rsidR="00F8114C" w:rsidRDefault="00F8114C" w:rsidP="00885EC6"/>
    <w:p w14:paraId="46AC2662" w14:textId="77777777" w:rsidR="00F8114C" w:rsidRDefault="00F8114C" w:rsidP="00885EC6"/>
    <w:p w14:paraId="55495784" w14:textId="77777777" w:rsidR="00F8114C" w:rsidRDefault="00F8114C" w:rsidP="00885EC6"/>
    <w:p w14:paraId="79AF3B97" w14:textId="77777777" w:rsidR="00F8114C" w:rsidRDefault="00F8114C" w:rsidP="00885EC6"/>
    <w:p w14:paraId="528E0B7D" w14:textId="77777777" w:rsidR="00F8114C" w:rsidRDefault="00F8114C" w:rsidP="00885EC6"/>
    <w:p w14:paraId="2E5B8929" w14:textId="77777777" w:rsidR="00F8114C" w:rsidRDefault="00F8114C" w:rsidP="00885EC6"/>
    <w:p w14:paraId="08A9C011" w14:textId="77777777" w:rsidR="00F8114C" w:rsidRDefault="00F8114C" w:rsidP="00885EC6"/>
    <w:p w14:paraId="7339FB4E" w14:textId="77777777" w:rsidR="00F8114C" w:rsidRDefault="00F8114C" w:rsidP="00885EC6"/>
    <w:p w14:paraId="126AC2D8" w14:textId="77777777" w:rsidR="00F8114C" w:rsidRDefault="00F8114C" w:rsidP="00885EC6"/>
    <w:p w14:paraId="24C19457" w14:textId="77777777" w:rsidR="00F8114C" w:rsidRDefault="00F8114C" w:rsidP="00885EC6"/>
    <w:p w14:paraId="3164861A" w14:textId="77777777" w:rsidR="00F8114C" w:rsidRDefault="00F8114C" w:rsidP="00885EC6"/>
    <w:tbl>
      <w:tblPr>
        <w:tblStyle w:val="TableGrid"/>
        <w:tblpPr w:leftFromText="180" w:rightFromText="180" w:vertAnchor="text" w:horzAnchor="margin" w:tblpXSpec="center" w:tblpY="293"/>
        <w:tblW w:w="0" w:type="auto"/>
        <w:tblLook w:val="04A0" w:firstRow="1" w:lastRow="0" w:firstColumn="1" w:lastColumn="0" w:noHBand="0" w:noVBand="1"/>
      </w:tblPr>
      <w:tblGrid>
        <w:gridCol w:w="3206"/>
        <w:gridCol w:w="1620"/>
        <w:gridCol w:w="1800"/>
      </w:tblGrid>
      <w:tr w:rsidR="00C95412" w14:paraId="44898191" w14:textId="77777777" w:rsidTr="00C95412">
        <w:tc>
          <w:tcPr>
            <w:tcW w:w="3206" w:type="dxa"/>
            <w:shd w:val="clear" w:color="auto" w:fill="auto"/>
          </w:tcPr>
          <w:p w14:paraId="78796BA2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Basic Science Path-Tenure</w:t>
            </w:r>
          </w:p>
        </w:tc>
        <w:tc>
          <w:tcPr>
            <w:tcW w:w="1620" w:type="dxa"/>
          </w:tcPr>
          <w:p w14:paraId="65231E09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Actual Time</w:t>
            </w:r>
          </w:p>
        </w:tc>
        <w:tc>
          <w:tcPr>
            <w:tcW w:w="1800" w:type="dxa"/>
          </w:tcPr>
          <w:p w14:paraId="0F442699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Time Ranges</w:t>
            </w:r>
          </w:p>
        </w:tc>
      </w:tr>
      <w:tr w:rsidR="00C95412" w14:paraId="16C6CF17" w14:textId="77777777" w:rsidTr="00C95412">
        <w:tc>
          <w:tcPr>
            <w:tcW w:w="3206" w:type="dxa"/>
            <w:shd w:val="clear" w:color="auto" w:fill="9CC2E5" w:themeFill="accent1" w:themeFillTint="99"/>
          </w:tcPr>
          <w:p w14:paraId="6A3C642D" w14:textId="77777777" w:rsidR="00C95412" w:rsidRPr="0075764F" w:rsidRDefault="00C95412" w:rsidP="00C95412">
            <w:pPr>
              <w:rPr>
                <w:b/>
                <w:sz w:val="24"/>
              </w:rPr>
            </w:pPr>
            <w:r w:rsidRPr="0075764F">
              <w:rPr>
                <w:b/>
                <w:sz w:val="24"/>
              </w:rPr>
              <w:t>Teaching/Mentoring</w:t>
            </w:r>
          </w:p>
        </w:tc>
        <w:tc>
          <w:tcPr>
            <w:tcW w:w="1620" w:type="dxa"/>
          </w:tcPr>
          <w:p w14:paraId="29DBFDA6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800" w:type="dxa"/>
          </w:tcPr>
          <w:p w14:paraId="779E80F9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10-20%</w:t>
            </w:r>
          </w:p>
        </w:tc>
      </w:tr>
      <w:tr w:rsidR="00C95412" w14:paraId="739F9D66" w14:textId="77777777" w:rsidTr="00C95412">
        <w:tc>
          <w:tcPr>
            <w:tcW w:w="3206" w:type="dxa"/>
            <w:shd w:val="clear" w:color="auto" w:fill="92D050"/>
          </w:tcPr>
          <w:p w14:paraId="640357EE" w14:textId="77777777" w:rsidR="00C95412" w:rsidRPr="0075764F" w:rsidRDefault="00C95412" w:rsidP="00C95412">
            <w:pPr>
              <w:rPr>
                <w:b/>
                <w:sz w:val="24"/>
              </w:rPr>
            </w:pPr>
            <w:r w:rsidRPr="0075764F">
              <w:rPr>
                <w:b/>
                <w:sz w:val="24"/>
              </w:rPr>
              <w:t>Research/Scholarly Activities</w:t>
            </w:r>
          </w:p>
        </w:tc>
        <w:tc>
          <w:tcPr>
            <w:tcW w:w="1620" w:type="dxa"/>
          </w:tcPr>
          <w:p w14:paraId="6F51369A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800" w:type="dxa"/>
          </w:tcPr>
          <w:p w14:paraId="19A8966D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60-80%</w:t>
            </w:r>
          </w:p>
        </w:tc>
      </w:tr>
      <w:tr w:rsidR="00C95412" w14:paraId="2004EE2C" w14:textId="77777777" w:rsidTr="00C95412">
        <w:tc>
          <w:tcPr>
            <w:tcW w:w="3206" w:type="dxa"/>
            <w:shd w:val="clear" w:color="auto" w:fill="FFFF00"/>
          </w:tcPr>
          <w:p w14:paraId="4D664F09" w14:textId="77777777" w:rsidR="00C95412" w:rsidRPr="0075764F" w:rsidRDefault="00C95412" w:rsidP="00C95412">
            <w:pPr>
              <w:rPr>
                <w:b/>
                <w:sz w:val="24"/>
              </w:rPr>
            </w:pPr>
            <w:r w:rsidRPr="0075764F">
              <w:rPr>
                <w:b/>
                <w:sz w:val="24"/>
              </w:rPr>
              <w:t>Clinical Service</w:t>
            </w:r>
          </w:p>
        </w:tc>
        <w:tc>
          <w:tcPr>
            <w:tcW w:w="1620" w:type="dxa"/>
          </w:tcPr>
          <w:p w14:paraId="68F2E535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800" w:type="dxa"/>
          </w:tcPr>
          <w:p w14:paraId="49501365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95412" w14:paraId="5E181EFF" w14:textId="77777777" w:rsidTr="00C95412">
        <w:tc>
          <w:tcPr>
            <w:tcW w:w="3206" w:type="dxa"/>
            <w:shd w:val="clear" w:color="auto" w:fill="FF0000"/>
          </w:tcPr>
          <w:p w14:paraId="7831D7B6" w14:textId="77777777" w:rsidR="00C95412" w:rsidRPr="0075764F" w:rsidRDefault="00C95412" w:rsidP="00C95412">
            <w:pPr>
              <w:rPr>
                <w:b/>
                <w:sz w:val="24"/>
              </w:rPr>
            </w:pPr>
            <w:r w:rsidRPr="0075764F">
              <w:rPr>
                <w:b/>
                <w:sz w:val="24"/>
              </w:rPr>
              <w:t>Leadership/Administrative</w:t>
            </w:r>
          </w:p>
        </w:tc>
        <w:tc>
          <w:tcPr>
            <w:tcW w:w="1620" w:type="dxa"/>
          </w:tcPr>
          <w:p w14:paraId="2B2D5721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800" w:type="dxa"/>
          </w:tcPr>
          <w:p w14:paraId="05746A21" w14:textId="77777777" w:rsidR="00C95412" w:rsidRPr="00F8114C" w:rsidRDefault="00C95412" w:rsidP="00C9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15-25%</w:t>
            </w:r>
          </w:p>
        </w:tc>
      </w:tr>
      <w:tr w:rsidR="00C95412" w14:paraId="0F4E5728" w14:textId="77777777" w:rsidTr="00C95412">
        <w:tc>
          <w:tcPr>
            <w:tcW w:w="3206" w:type="dxa"/>
          </w:tcPr>
          <w:p w14:paraId="5E6A0084" w14:textId="77777777" w:rsidR="00C95412" w:rsidRPr="00F8114C" w:rsidRDefault="00C95412" w:rsidP="00C95412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23A2A6AA" w14:textId="77777777" w:rsidR="00C95412" w:rsidRPr="0075764F" w:rsidRDefault="00C95412" w:rsidP="00C95412">
            <w:pPr>
              <w:jc w:val="center"/>
              <w:rPr>
                <w:b/>
                <w:sz w:val="24"/>
              </w:rPr>
            </w:pPr>
            <w:r w:rsidRPr="0075764F">
              <w:rPr>
                <w:b/>
                <w:sz w:val="24"/>
              </w:rPr>
              <w:t>100%</w:t>
            </w:r>
          </w:p>
        </w:tc>
        <w:tc>
          <w:tcPr>
            <w:tcW w:w="1800" w:type="dxa"/>
          </w:tcPr>
          <w:p w14:paraId="31E09203" w14:textId="77777777" w:rsidR="00C95412" w:rsidRPr="00F8114C" w:rsidRDefault="00C95412" w:rsidP="00C95412">
            <w:pPr>
              <w:rPr>
                <w:sz w:val="24"/>
              </w:rPr>
            </w:pPr>
          </w:p>
        </w:tc>
      </w:tr>
    </w:tbl>
    <w:p w14:paraId="4B7259BF" w14:textId="77777777" w:rsidR="00F8114C" w:rsidRDefault="00F8114C" w:rsidP="00885EC6"/>
    <w:p w14:paraId="7CE9C169" w14:textId="77777777" w:rsidR="00F8114C" w:rsidRDefault="00F8114C" w:rsidP="00885EC6"/>
    <w:p w14:paraId="2EADCEDC" w14:textId="77777777" w:rsidR="00F8114C" w:rsidRDefault="00F8114C" w:rsidP="00885EC6"/>
    <w:p w14:paraId="5CE58F2F" w14:textId="77777777" w:rsidR="00F8114C" w:rsidRDefault="00F8114C" w:rsidP="00885EC6"/>
    <w:p w14:paraId="6DB2DFEE" w14:textId="77777777" w:rsidR="00F8114C" w:rsidRDefault="00F8114C" w:rsidP="00FD2990"/>
    <w:sectPr w:rsidR="00F8114C" w:rsidSect="00F8114C">
      <w:headerReference w:type="default" r:id="rId7"/>
      <w:footerReference w:type="default" r:id="rId8"/>
      <w:pgSz w:w="15840" w:h="12240" w:orient="landscape"/>
      <w:pgMar w:top="540" w:right="720" w:bottom="45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EF1A4" w14:textId="77777777" w:rsidR="00331AB6" w:rsidRDefault="00331AB6" w:rsidP="00885EC6">
      <w:pPr>
        <w:spacing w:after="0" w:line="240" w:lineRule="auto"/>
      </w:pPr>
      <w:r>
        <w:separator/>
      </w:r>
    </w:p>
  </w:endnote>
  <w:endnote w:type="continuationSeparator" w:id="0">
    <w:p w14:paraId="42DF99FA" w14:textId="77777777" w:rsidR="00331AB6" w:rsidRDefault="00331AB6" w:rsidP="0088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200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2CB38" w14:textId="24DC5B24" w:rsidR="00927BCF" w:rsidRDefault="00927BCF" w:rsidP="00927BCF">
        <w:pPr>
          <w:pStyle w:val="Footer"/>
        </w:pPr>
        <w:r>
          <w:t>Weekly Schedule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9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6B1BFA" w14:textId="77777777" w:rsidR="00927BCF" w:rsidRDefault="0092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E2C78" w14:textId="77777777" w:rsidR="00331AB6" w:rsidRDefault="00331AB6" w:rsidP="00885EC6">
      <w:pPr>
        <w:spacing w:after="0" w:line="240" w:lineRule="auto"/>
      </w:pPr>
      <w:r>
        <w:separator/>
      </w:r>
    </w:p>
  </w:footnote>
  <w:footnote w:type="continuationSeparator" w:id="0">
    <w:p w14:paraId="49AA06D1" w14:textId="77777777" w:rsidR="00331AB6" w:rsidRDefault="00331AB6" w:rsidP="0088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C6F8" w14:textId="1D3F417C" w:rsidR="00183699" w:rsidRPr="002F281F" w:rsidRDefault="00924AFE" w:rsidP="00183699">
    <w:pPr>
      <w:pStyle w:val="Header"/>
      <w:jc w:val="center"/>
      <w:rPr>
        <w:rFonts w:ascii="Times New Roman" w:hAnsi="Times New Roman" w:cs="Times New Roman"/>
        <w:b/>
        <w:color w:val="008080"/>
        <w:sz w:val="24"/>
      </w:rPr>
    </w:pPr>
    <w:r>
      <w:rPr>
        <w:rFonts w:ascii="Times New Roman" w:hAnsi="Times New Roman" w:cs="Times New Roman"/>
        <w:b/>
        <w:color w:val="008080"/>
        <w:sz w:val="24"/>
      </w:rPr>
      <w:t>****</w:t>
    </w:r>
    <w:r w:rsidR="00183699" w:rsidRPr="002F281F">
      <w:rPr>
        <w:rFonts w:ascii="Times New Roman" w:hAnsi="Times New Roman" w:cs="Times New Roman"/>
        <w:b/>
        <w:color w:val="008080"/>
        <w:sz w:val="24"/>
      </w:rPr>
      <w:t>, PhD</w:t>
    </w:r>
  </w:p>
  <w:p w14:paraId="1A75EB44" w14:textId="77777777" w:rsidR="00183699" w:rsidRPr="002F281F" w:rsidRDefault="00FD2990" w:rsidP="00183699">
    <w:pPr>
      <w:pStyle w:val="Header"/>
      <w:jc w:val="center"/>
      <w:rPr>
        <w:rFonts w:ascii="Times New Roman" w:hAnsi="Times New Roman" w:cs="Times New Roman"/>
        <w:b/>
        <w:color w:val="008080"/>
        <w:sz w:val="24"/>
      </w:rPr>
    </w:pPr>
    <w:r w:rsidRPr="002F281F">
      <w:rPr>
        <w:rFonts w:ascii="Times New Roman" w:hAnsi="Times New Roman" w:cs="Times New Roman"/>
        <w:b/>
        <w:color w:val="008080"/>
        <w:sz w:val="24"/>
      </w:rPr>
      <w:t xml:space="preserve">Promotion and </w:t>
    </w:r>
    <w:r w:rsidR="00183699" w:rsidRPr="002F281F">
      <w:rPr>
        <w:rFonts w:ascii="Times New Roman" w:hAnsi="Times New Roman" w:cs="Times New Roman"/>
        <w:b/>
        <w:color w:val="008080"/>
        <w:sz w:val="24"/>
      </w:rPr>
      <w:t>Tenure Candidate</w:t>
    </w:r>
  </w:p>
  <w:p w14:paraId="38CF5B02" w14:textId="77777777" w:rsidR="00183699" w:rsidRPr="002F281F" w:rsidRDefault="00183699" w:rsidP="00183699">
    <w:pPr>
      <w:pStyle w:val="Header"/>
      <w:jc w:val="center"/>
      <w:rPr>
        <w:rFonts w:ascii="Times New Roman" w:hAnsi="Times New Roman" w:cs="Times New Roman"/>
        <w:b/>
        <w:color w:val="008080"/>
        <w:sz w:val="24"/>
      </w:rPr>
    </w:pPr>
    <w:r w:rsidRPr="002F281F">
      <w:rPr>
        <w:rFonts w:ascii="Times New Roman" w:hAnsi="Times New Roman" w:cs="Times New Roman"/>
        <w:b/>
        <w:color w:val="008080"/>
        <w:sz w:val="24"/>
      </w:rPr>
      <w:t>Basic Scientist Track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NTUxNzUwMzQxMzNT0lEKTi0uzszPAykwqwUA8P18/CwAAAA="/>
  </w:docVars>
  <w:rsids>
    <w:rsidRoot w:val="00885EC6"/>
    <w:rsid w:val="00183699"/>
    <w:rsid w:val="002D5DD5"/>
    <w:rsid w:val="002F281F"/>
    <w:rsid w:val="00331AB6"/>
    <w:rsid w:val="004E61F3"/>
    <w:rsid w:val="0072496E"/>
    <w:rsid w:val="0075764F"/>
    <w:rsid w:val="00885EC6"/>
    <w:rsid w:val="008E0EDB"/>
    <w:rsid w:val="00924AFE"/>
    <w:rsid w:val="00927BCF"/>
    <w:rsid w:val="00966435"/>
    <w:rsid w:val="00A55922"/>
    <w:rsid w:val="00AC6EBB"/>
    <w:rsid w:val="00AF3462"/>
    <w:rsid w:val="00B00739"/>
    <w:rsid w:val="00B86999"/>
    <w:rsid w:val="00C1237D"/>
    <w:rsid w:val="00C510EB"/>
    <w:rsid w:val="00C95412"/>
    <w:rsid w:val="00CB5373"/>
    <w:rsid w:val="00CD5C69"/>
    <w:rsid w:val="00CF6DCB"/>
    <w:rsid w:val="00D157F3"/>
    <w:rsid w:val="00D31872"/>
    <w:rsid w:val="00E669F5"/>
    <w:rsid w:val="00E748D4"/>
    <w:rsid w:val="00E928F8"/>
    <w:rsid w:val="00ED712F"/>
    <w:rsid w:val="00F8114C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699F8"/>
  <w15:chartTrackingRefBased/>
  <w15:docId w15:val="{0F944F64-936C-470B-A2DE-77F02F70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C6"/>
  </w:style>
  <w:style w:type="paragraph" w:styleId="Footer">
    <w:name w:val="footer"/>
    <w:basedOn w:val="Normal"/>
    <w:link w:val="FooterChar"/>
    <w:uiPriority w:val="99"/>
    <w:unhideWhenUsed/>
    <w:rsid w:val="0088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D48D-2B01-4957-8F96-74911BEE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Kierion</dc:creator>
  <cp:keywords/>
  <dc:description/>
  <cp:lastModifiedBy>Liu, Daojun</cp:lastModifiedBy>
  <cp:revision>2</cp:revision>
  <dcterms:created xsi:type="dcterms:W3CDTF">2024-10-21T16:39:00Z</dcterms:created>
  <dcterms:modified xsi:type="dcterms:W3CDTF">2024-10-21T16:39:00Z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2024-10-07T15:45:27Z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d9b25b93-acaf-4198-9f25-72e99c2c01af</vt:lpwstr>
  </property>
  <property fmtid="{D5CDD505-2E9C-101B-9397-08002B2CF9AE}" pid="8" name="MSIP_Label_8ca390d5-a4f3-448c-8368-24080179bc53_ContentBits">
    <vt:lpwstr>0</vt:lpwstr>
  </property>
</Properties>
</file>